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6C" w:rsidRDefault="00E4236C" w:rsidP="00B77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E4236C" w:rsidRDefault="001166C9" w:rsidP="00B77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«Магнитная СОШ»</w:t>
      </w:r>
    </w:p>
    <w:p w:rsidR="00E4236C" w:rsidRDefault="00E4236C" w:rsidP="00E4236C">
      <w:pPr>
        <w:rPr>
          <w:rFonts w:ascii="Times New Roman" w:hAnsi="Times New Roman" w:cs="Times New Roman"/>
          <w:b/>
          <w:sz w:val="28"/>
          <w:szCs w:val="28"/>
        </w:rPr>
      </w:pPr>
    </w:p>
    <w:p w:rsidR="00E4236C" w:rsidRDefault="00E4236C" w:rsidP="00E4236C">
      <w:pPr>
        <w:rPr>
          <w:rFonts w:ascii="Times New Roman" w:hAnsi="Times New Roman" w:cs="Times New Roman"/>
          <w:b/>
          <w:sz w:val="28"/>
          <w:szCs w:val="28"/>
        </w:rPr>
      </w:pPr>
    </w:p>
    <w:p w:rsidR="00E4236C" w:rsidRDefault="00E4236C" w:rsidP="00B168E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4236C" w:rsidRDefault="00E4236C" w:rsidP="00E4236C">
      <w:pPr>
        <w:rPr>
          <w:rFonts w:ascii="Times New Roman" w:hAnsi="Times New Roman" w:cs="Times New Roman"/>
          <w:b/>
          <w:sz w:val="28"/>
          <w:szCs w:val="28"/>
        </w:rPr>
      </w:pPr>
    </w:p>
    <w:p w:rsidR="00E4236C" w:rsidRDefault="00E4236C" w:rsidP="00E4236C">
      <w:pPr>
        <w:rPr>
          <w:rFonts w:ascii="Times New Roman" w:hAnsi="Times New Roman" w:cs="Times New Roman"/>
          <w:b/>
          <w:sz w:val="28"/>
          <w:szCs w:val="28"/>
        </w:rPr>
      </w:pPr>
    </w:p>
    <w:p w:rsidR="00E4236C" w:rsidRDefault="00E4236C" w:rsidP="00E4236C">
      <w:pPr>
        <w:rPr>
          <w:rFonts w:ascii="Times New Roman" w:hAnsi="Times New Roman" w:cs="Times New Roman"/>
          <w:b/>
          <w:sz w:val="28"/>
          <w:szCs w:val="28"/>
        </w:rPr>
      </w:pPr>
    </w:p>
    <w:p w:rsidR="00E4236C" w:rsidRDefault="00E4236C" w:rsidP="00E4236C">
      <w:pPr>
        <w:rPr>
          <w:rFonts w:ascii="Times New Roman" w:hAnsi="Times New Roman" w:cs="Times New Roman"/>
          <w:b/>
          <w:sz w:val="28"/>
          <w:szCs w:val="28"/>
        </w:rPr>
      </w:pPr>
    </w:p>
    <w:p w:rsidR="00E4236C" w:rsidRDefault="00E4236C" w:rsidP="00E4236C">
      <w:pPr>
        <w:rPr>
          <w:rFonts w:ascii="Times New Roman" w:hAnsi="Times New Roman" w:cs="Times New Roman"/>
          <w:b/>
          <w:sz w:val="28"/>
          <w:szCs w:val="28"/>
        </w:rPr>
      </w:pPr>
    </w:p>
    <w:p w:rsidR="00E4236C" w:rsidRDefault="00E4236C" w:rsidP="00E4236C">
      <w:pPr>
        <w:rPr>
          <w:rFonts w:ascii="Times New Roman" w:hAnsi="Times New Roman" w:cs="Times New Roman"/>
          <w:b/>
          <w:sz w:val="28"/>
          <w:szCs w:val="28"/>
        </w:rPr>
      </w:pPr>
    </w:p>
    <w:p w:rsidR="00E4236C" w:rsidRDefault="00E4236C" w:rsidP="00E4236C">
      <w:pPr>
        <w:rPr>
          <w:rFonts w:ascii="Times New Roman" w:hAnsi="Times New Roman" w:cs="Times New Roman"/>
          <w:b/>
          <w:sz w:val="28"/>
          <w:szCs w:val="28"/>
        </w:rPr>
      </w:pPr>
    </w:p>
    <w:p w:rsidR="00E4236C" w:rsidRDefault="00E4236C" w:rsidP="00E4236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Контрольно-измерительные материалы</w:t>
      </w:r>
    </w:p>
    <w:p w:rsidR="00E4236C" w:rsidRDefault="00E4236C" w:rsidP="00E4236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проведения промежуточной аттестации</w:t>
      </w:r>
    </w:p>
    <w:p w:rsidR="00E4236C" w:rsidRDefault="00E4236C" w:rsidP="00E4236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учебному предмету «Биология» 10 класс</w:t>
      </w:r>
    </w:p>
    <w:p w:rsidR="00E4236C" w:rsidRDefault="00E4236C" w:rsidP="00E423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4236C" w:rsidRDefault="00E4236C" w:rsidP="00E423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236C" w:rsidRDefault="00E4236C" w:rsidP="00E423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4236C" w:rsidRDefault="00E4236C" w:rsidP="00E4236C">
      <w:pPr>
        <w:rPr>
          <w:rFonts w:ascii="Times New Roman" w:hAnsi="Times New Roman" w:cs="Times New Roman"/>
          <w:b/>
          <w:sz w:val="28"/>
          <w:szCs w:val="28"/>
        </w:rPr>
      </w:pPr>
    </w:p>
    <w:p w:rsidR="00E4236C" w:rsidRDefault="00E4236C" w:rsidP="00931905">
      <w:pPr>
        <w:rPr>
          <w:rFonts w:ascii="Times New Roman" w:hAnsi="Times New Roman" w:cs="Times New Roman"/>
          <w:b/>
          <w:sz w:val="28"/>
          <w:szCs w:val="28"/>
        </w:rPr>
      </w:pPr>
    </w:p>
    <w:p w:rsidR="00AA2E9F" w:rsidRDefault="00AA2E9F" w:rsidP="00931905">
      <w:pPr>
        <w:rPr>
          <w:rFonts w:ascii="Times New Roman" w:hAnsi="Times New Roman" w:cs="Times New Roman"/>
          <w:b/>
          <w:sz w:val="28"/>
          <w:szCs w:val="28"/>
        </w:rPr>
      </w:pPr>
    </w:p>
    <w:p w:rsidR="00B168EC" w:rsidRDefault="00B168EC" w:rsidP="00931905">
      <w:pPr>
        <w:rPr>
          <w:rFonts w:ascii="Times New Roman" w:hAnsi="Times New Roman" w:cs="Times New Roman"/>
          <w:b/>
          <w:sz w:val="28"/>
          <w:szCs w:val="28"/>
        </w:rPr>
      </w:pPr>
    </w:p>
    <w:p w:rsidR="00B168EC" w:rsidRDefault="00B168EC" w:rsidP="00931905">
      <w:pPr>
        <w:rPr>
          <w:rFonts w:ascii="Times New Roman" w:hAnsi="Times New Roman" w:cs="Times New Roman"/>
          <w:b/>
          <w:sz w:val="28"/>
          <w:szCs w:val="28"/>
        </w:rPr>
      </w:pPr>
    </w:p>
    <w:p w:rsidR="00B168EC" w:rsidRDefault="00B168EC" w:rsidP="00931905">
      <w:pPr>
        <w:rPr>
          <w:rFonts w:ascii="Times New Roman" w:hAnsi="Times New Roman" w:cs="Times New Roman"/>
          <w:b/>
          <w:sz w:val="28"/>
          <w:szCs w:val="28"/>
        </w:rPr>
      </w:pPr>
    </w:p>
    <w:p w:rsidR="001166C9" w:rsidRDefault="001166C9" w:rsidP="001166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8EC" w:rsidRDefault="001166C9" w:rsidP="001166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2023г.</w:t>
      </w:r>
    </w:p>
    <w:p w:rsidR="00931905" w:rsidRPr="00500081" w:rsidRDefault="00931905" w:rsidP="009319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31905" w:rsidRPr="00500081" w:rsidRDefault="00931905" w:rsidP="001C5C29">
      <w:pPr>
        <w:pStyle w:val="a7"/>
        <w:numPr>
          <w:ilvl w:val="0"/>
          <w:numId w:val="8"/>
        </w:numPr>
        <w:tabs>
          <w:tab w:val="clear" w:pos="720"/>
        </w:tabs>
        <w:ind w:left="284" w:firstLine="74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>Составитель.</w:t>
      </w:r>
    </w:p>
    <w:p w:rsidR="00931905" w:rsidRPr="00500081" w:rsidRDefault="001166C9" w:rsidP="001C5C29">
      <w:pPr>
        <w:pStyle w:val="a7"/>
        <w:ind w:left="284" w:firstLine="74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sz w:val="24"/>
          <w:szCs w:val="24"/>
        </w:rPr>
        <w:t>У</w:t>
      </w:r>
      <w:r w:rsidR="00931905" w:rsidRPr="00500081">
        <w:rPr>
          <w:rFonts w:ascii="Times New Roman" w:hAnsi="Times New Roman" w:cs="Times New Roman"/>
          <w:sz w:val="24"/>
          <w:szCs w:val="24"/>
        </w:rPr>
        <w:t>чител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bookmarkStart w:id="0" w:name="_GoBack"/>
      <w:bookmarkEnd w:id="0"/>
      <w:r w:rsidR="00931905" w:rsidRPr="00500081">
        <w:rPr>
          <w:rFonts w:ascii="Times New Roman" w:hAnsi="Times New Roman" w:cs="Times New Roman"/>
          <w:sz w:val="24"/>
          <w:szCs w:val="24"/>
        </w:rPr>
        <w:t>биологии.</w:t>
      </w:r>
    </w:p>
    <w:p w:rsidR="00931905" w:rsidRPr="00500081" w:rsidRDefault="00931905" w:rsidP="001C5C29">
      <w:pPr>
        <w:pStyle w:val="a7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931905" w:rsidRPr="00500081" w:rsidRDefault="00931905" w:rsidP="001C5C29">
      <w:pPr>
        <w:pStyle w:val="a7"/>
        <w:numPr>
          <w:ilvl w:val="0"/>
          <w:numId w:val="8"/>
        </w:numPr>
        <w:tabs>
          <w:tab w:val="clear" w:pos="720"/>
        </w:tabs>
        <w:ind w:left="284" w:firstLine="74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>Основание.</w:t>
      </w:r>
    </w:p>
    <w:p w:rsidR="00931905" w:rsidRPr="00500081" w:rsidRDefault="00931905" w:rsidP="001C5C29">
      <w:pPr>
        <w:pStyle w:val="a7"/>
        <w:numPr>
          <w:ilvl w:val="0"/>
          <w:numId w:val="9"/>
        </w:numPr>
        <w:ind w:left="284" w:firstLine="74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sz w:val="24"/>
          <w:szCs w:val="24"/>
        </w:rPr>
        <w:t>Годовой календарный график школы;</w:t>
      </w:r>
    </w:p>
    <w:p w:rsidR="00931905" w:rsidRPr="00500081" w:rsidRDefault="00931905" w:rsidP="001C5C29">
      <w:pPr>
        <w:pStyle w:val="a7"/>
        <w:numPr>
          <w:ilvl w:val="0"/>
          <w:numId w:val="9"/>
        </w:numPr>
        <w:ind w:left="284" w:firstLine="74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«Биология»;</w:t>
      </w:r>
    </w:p>
    <w:p w:rsidR="00931905" w:rsidRPr="00500081" w:rsidRDefault="00931905" w:rsidP="001C5C29">
      <w:pPr>
        <w:pStyle w:val="a7"/>
        <w:numPr>
          <w:ilvl w:val="0"/>
          <w:numId w:val="9"/>
        </w:numPr>
        <w:ind w:left="284" w:firstLine="74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 учебному предмету «Биологи» для 10 класса.</w:t>
      </w:r>
    </w:p>
    <w:p w:rsidR="00931905" w:rsidRPr="00500081" w:rsidRDefault="00931905" w:rsidP="001C5C29">
      <w:pPr>
        <w:pStyle w:val="a7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931905" w:rsidRPr="00500081" w:rsidRDefault="00931905" w:rsidP="001C5C29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284" w:firstLine="7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 xml:space="preserve">Назначение комплексной работы. </w:t>
      </w:r>
    </w:p>
    <w:p w:rsidR="00931905" w:rsidRPr="00500081" w:rsidRDefault="00931905" w:rsidP="001C5C29">
      <w:pPr>
        <w:pStyle w:val="a7"/>
        <w:ind w:left="284" w:firstLine="74"/>
        <w:rPr>
          <w:rFonts w:ascii="Times New Roman" w:hAnsi="Times New Roman"/>
          <w:sz w:val="24"/>
          <w:szCs w:val="24"/>
        </w:rPr>
      </w:pPr>
      <w:r w:rsidRPr="00500081">
        <w:rPr>
          <w:rFonts w:ascii="Times New Roman" w:hAnsi="Times New Roman"/>
          <w:sz w:val="24"/>
          <w:szCs w:val="24"/>
        </w:rPr>
        <w:t xml:space="preserve">Работа предназначена для проведения процедуры </w:t>
      </w:r>
      <w:r w:rsidRPr="00500081">
        <w:rPr>
          <w:rFonts w:ascii="Times New Roman" w:hAnsi="Times New Roman"/>
          <w:bCs/>
          <w:sz w:val="24"/>
          <w:szCs w:val="24"/>
        </w:rPr>
        <w:t>итогового контроля индивидуальных достижений, обучающихся 10 класса в образовательном учреждении</w:t>
      </w:r>
      <w:r w:rsidRPr="00500081">
        <w:rPr>
          <w:rFonts w:ascii="Times New Roman" w:hAnsi="Times New Roman"/>
          <w:sz w:val="24"/>
          <w:szCs w:val="24"/>
        </w:rPr>
        <w:t xml:space="preserve"> по предмету «Биология».</w:t>
      </w:r>
    </w:p>
    <w:p w:rsidR="00931905" w:rsidRPr="00500081" w:rsidRDefault="00931905" w:rsidP="001C5C29">
      <w:pPr>
        <w:spacing w:line="240" w:lineRule="auto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931905" w:rsidRPr="00500081" w:rsidRDefault="00931905" w:rsidP="001C5C29">
      <w:pPr>
        <w:pStyle w:val="a7"/>
        <w:numPr>
          <w:ilvl w:val="0"/>
          <w:numId w:val="8"/>
        </w:numPr>
        <w:tabs>
          <w:tab w:val="clear" w:pos="720"/>
        </w:tabs>
        <w:ind w:left="284" w:firstLine="74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>Форма.</w:t>
      </w:r>
    </w:p>
    <w:p w:rsidR="00931905" w:rsidRPr="00500081" w:rsidRDefault="00931905" w:rsidP="001C5C29">
      <w:pPr>
        <w:pStyle w:val="a7"/>
        <w:ind w:left="284" w:firstLine="74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sz w:val="24"/>
          <w:szCs w:val="24"/>
        </w:rPr>
        <w:t>Комплексная работа (письменно).</w:t>
      </w:r>
    </w:p>
    <w:p w:rsidR="00931905" w:rsidRPr="00500081" w:rsidRDefault="00931905" w:rsidP="001C5C29">
      <w:pPr>
        <w:pStyle w:val="a7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931905" w:rsidRDefault="00931905" w:rsidP="001C5C29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284" w:firstLine="7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 xml:space="preserve">Структура КИМ. </w:t>
      </w:r>
    </w:p>
    <w:p w:rsidR="003167AF" w:rsidRDefault="003167AF" w:rsidP="001C5C29">
      <w:pPr>
        <w:spacing w:after="0" w:line="240" w:lineRule="auto"/>
        <w:ind w:left="284" w:firstLine="74"/>
        <w:jc w:val="both"/>
        <w:rPr>
          <w:rFonts w:ascii="Times New Roman" w:hAnsi="Times New Roman" w:cs="Times New Roman"/>
          <w:sz w:val="24"/>
          <w:szCs w:val="24"/>
        </w:rPr>
      </w:pPr>
      <w:r w:rsidRPr="003167AF">
        <w:rPr>
          <w:rFonts w:ascii="Times New Roman" w:hAnsi="Times New Roman" w:cs="Times New Roman"/>
          <w:sz w:val="24"/>
          <w:szCs w:val="24"/>
        </w:rPr>
        <w:t>Каждый вариант годовой работы  состоит из трех частей и включает в себя</w:t>
      </w:r>
      <w:r>
        <w:rPr>
          <w:rFonts w:ascii="Times New Roman" w:hAnsi="Times New Roman" w:cs="Times New Roman"/>
          <w:sz w:val="24"/>
          <w:szCs w:val="24"/>
        </w:rPr>
        <w:t xml:space="preserve"> 18 заданий, </w:t>
      </w:r>
      <w:r w:rsidRPr="003167AF">
        <w:rPr>
          <w:rFonts w:ascii="Times New Roman" w:hAnsi="Times New Roman" w:cs="Times New Roman"/>
          <w:sz w:val="24"/>
          <w:szCs w:val="24"/>
        </w:rPr>
        <w:t>различающихся  формой и уровнем сложности.</w:t>
      </w:r>
    </w:p>
    <w:p w:rsidR="003167AF" w:rsidRPr="003167AF" w:rsidRDefault="003167AF" w:rsidP="001C5C29">
      <w:pPr>
        <w:spacing w:after="0" w:line="240" w:lineRule="auto"/>
        <w:ind w:left="284" w:firstLine="74"/>
        <w:jc w:val="both"/>
        <w:rPr>
          <w:rFonts w:ascii="Times New Roman" w:hAnsi="Times New Roman" w:cs="Times New Roman"/>
          <w:sz w:val="24"/>
          <w:szCs w:val="24"/>
        </w:rPr>
      </w:pPr>
    </w:p>
    <w:p w:rsidR="003167AF" w:rsidRDefault="003167AF" w:rsidP="001C5C29">
      <w:pPr>
        <w:spacing w:line="240" w:lineRule="auto"/>
        <w:ind w:left="284" w:firstLine="7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BD078B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содержит </w:t>
      </w:r>
      <w:r w:rsidR="00500081">
        <w:rPr>
          <w:rFonts w:ascii="Times New Roman" w:hAnsi="Times New Roman" w:cs="Times New Roman"/>
          <w:sz w:val="24"/>
          <w:szCs w:val="24"/>
        </w:rPr>
        <w:t>12</w:t>
      </w:r>
      <w:r w:rsidR="00931905" w:rsidRPr="00500081">
        <w:rPr>
          <w:rFonts w:ascii="Times New Roman" w:hAnsi="Times New Roman" w:cs="Times New Roman"/>
          <w:sz w:val="24"/>
          <w:szCs w:val="24"/>
        </w:rPr>
        <w:t xml:space="preserve"> заданий с выбором</w:t>
      </w:r>
      <w:r w:rsidR="00500081">
        <w:rPr>
          <w:rFonts w:ascii="Times New Roman" w:hAnsi="Times New Roman" w:cs="Times New Roman"/>
          <w:sz w:val="24"/>
          <w:szCs w:val="24"/>
        </w:rPr>
        <w:t xml:space="preserve"> одного </w:t>
      </w:r>
      <w:r>
        <w:rPr>
          <w:rFonts w:ascii="Times New Roman" w:hAnsi="Times New Roman" w:cs="Times New Roman"/>
          <w:sz w:val="24"/>
          <w:szCs w:val="24"/>
        </w:rPr>
        <w:t>верного ответа</w:t>
      </w:r>
      <w:r w:rsidR="00BD078B">
        <w:rPr>
          <w:rFonts w:ascii="Times New Roman" w:hAnsi="Times New Roman" w:cs="Times New Roman"/>
          <w:sz w:val="24"/>
          <w:szCs w:val="24"/>
        </w:rPr>
        <w:t xml:space="preserve"> (базовый уровень).</w:t>
      </w:r>
    </w:p>
    <w:p w:rsidR="00931905" w:rsidRDefault="003167AF" w:rsidP="001C5C29">
      <w:pPr>
        <w:spacing w:line="240" w:lineRule="auto"/>
        <w:ind w:left="284" w:firstLine="7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BD078B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078B">
        <w:rPr>
          <w:rFonts w:ascii="Times New Roman" w:hAnsi="Times New Roman" w:cs="Times New Roman"/>
          <w:sz w:val="24"/>
          <w:szCs w:val="24"/>
        </w:rPr>
        <w:t xml:space="preserve">содержит </w:t>
      </w:r>
      <w:r>
        <w:rPr>
          <w:rFonts w:ascii="Times New Roman" w:hAnsi="Times New Roman" w:cs="Times New Roman"/>
          <w:sz w:val="24"/>
          <w:szCs w:val="24"/>
        </w:rPr>
        <w:t>1 задание с выбором трех ответов, 1 задания на установление соответствия</w:t>
      </w:r>
      <w:r w:rsidR="00C62EB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 задания на определение последовательности биологическ</w:t>
      </w:r>
      <w:r w:rsidR="00BD078B">
        <w:rPr>
          <w:rFonts w:ascii="Times New Roman" w:hAnsi="Times New Roman" w:cs="Times New Roman"/>
          <w:sz w:val="24"/>
          <w:szCs w:val="24"/>
        </w:rPr>
        <w:t>их объектов, процессов, явлений (повышенный уровень)</w:t>
      </w:r>
      <w:r w:rsidR="004E4A72">
        <w:rPr>
          <w:rFonts w:ascii="Times New Roman" w:hAnsi="Times New Roman" w:cs="Times New Roman"/>
          <w:sz w:val="24"/>
          <w:szCs w:val="24"/>
        </w:rPr>
        <w:t>.</w:t>
      </w:r>
    </w:p>
    <w:p w:rsidR="003C7E54" w:rsidRDefault="003C7E54" w:rsidP="001C5C29">
      <w:pPr>
        <w:spacing w:line="240" w:lineRule="auto"/>
        <w:ind w:left="284" w:firstLine="7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BD078B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включает 2 задания  со свободным развернутым ответом </w:t>
      </w:r>
      <w:r w:rsidR="00BD078B">
        <w:rPr>
          <w:rFonts w:ascii="Times New Roman" w:hAnsi="Times New Roman" w:cs="Times New Roman"/>
          <w:sz w:val="24"/>
          <w:szCs w:val="24"/>
        </w:rPr>
        <w:t>(высокий уровень)</w:t>
      </w:r>
      <w:r>
        <w:rPr>
          <w:rFonts w:ascii="Times New Roman" w:hAnsi="Times New Roman" w:cs="Times New Roman"/>
          <w:sz w:val="24"/>
          <w:szCs w:val="24"/>
        </w:rPr>
        <w:t>; наряду со знаниями проверяются умения:  решать биологические  задачи по цитологии и генетике, аргументировать ответ, подкрепляя ее примерами, четко, кратко излагать свои мысли</w:t>
      </w:r>
      <w:r w:rsidR="001C5C29">
        <w:rPr>
          <w:rFonts w:ascii="Times New Roman" w:hAnsi="Times New Roman" w:cs="Times New Roman"/>
          <w:sz w:val="24"/>
          <w:szCs w:val="24"/>
        </w:rPr>
        <w:t>, применять знания в практической деятельности.</w:t>
      </w:r>
    </w:p>
    <w:p w:rsidR="001C5C29" w:rsidRPr="001C5C29" w:rsidRDefault="001C5C29" w:rsidP="001C5C29">
      <w:pPr>
        <w:pStyle w:val="ab"/>
        <w:tabs>
          <w:tab w:val="left" w:pos="567"/>
        </w:tabs>
        <w:ind w:left="284" w:firstLine="74"/>
        <w:rPr>
          <w:rFonts w:ascii="Times New Roman" w:hAnsi="Times New Roman" w:cs="Times New Roman"/>
          <w:sz w:val="24"/>
          <w:szCs w:val="24"/>
        </w:rPr>
      </w:pPr>
      <w:r w:rsidRPr="001C5C29">
        <w:rPr>
          <w:rFonts w:ascii="Times New Roman" w:hAnsi="Times New Roman" w:cs="Times New Roman"/>
          <w:sz w:val="24"/>
          <w:szCs w:val="24"/>
        </w:rPr>
        <w:t>На выполнение годовой</w:t>
      </w:r>
      <w:r w:rsidR="004E4A72">
        <w:rPr>
          <w:rFonts w:ascii="Times New Roman" w:hAnsi="Times New Roman" w:cs="Times New Roman"/>
          <w:sz w:val="24"/>
          <w:szCs w:val="24"/>
        </w:rPr>
        <w:t xml:space="preserve"> работы по биологии отводится 45</w:t>
      </w:r>
      <w:r w:rsidRPr="001C5C29">
        <w:rPr>
          <w:rFonts w:ascii="Times New Roman" w:hAnsi="Times New Roman" w:cs="Times New Roman"/>
          <w:sz w:val="24"/>
          <w:szCs w:val="24"/>
        </w:rPr>
        <w:t xml:space="preserve"> минут. Примерное время, отведенное на выполнение отдельных заданий:</w:t>
      </w:r>
    </w:p>
    <w:p w:rsidR="001C5C29" w:rsidRPr="00BD078B" w:rsidRDefault="001C5C29" w:rsidP="00BD078B">
      <w:pPr>
        <w:pStyle w:val="ab"/>
        <w:ind w:left="28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sz w:val="24"/>
          <w:szCs w:val="24"/>
        </w:rPr>
        <w:t>1)  для каждого задания части</w:t>
      </w:r>
      <w:proofErr w:type="gramStart"/>
      <w:r w:rsidRPr="00BD078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D078B">
        <w:rPr>
          <w:rFonts w:ascii="Times New Roman" w:hAnsi="Times New Roman" w:cs="Times New Roman"/>
          <w:sz w:val="24"/>
          <w:szCs w:val="24"/>
        </w:rPr>
        <w:t xml:space="preserve"> – 1</w:t>
      </w:r>
      <w:r w:rsidR="00BD078B">
        <w:rPr>
          <w:rFonts w:ascii="Times New Roman" w:hAnsi="Times New Roman" w:cs="Times New Roman"/>
          <w:sz w:val="24"/>
          <w:szCs w:val="24"/>
        </w:rPr>
        <w:t xml:space="preserve"> - 2</w:t>
      </w:r>
      <w:r w:rsidR="00BD078B" w:rsidRPr="00BD078B">
        <w:rPr>
          <w:rFonts w:ascii="Times New Roman" w:hAnsi="Times New Roman" w:cs="Times New Roman"/>
          <w:sz w:val="24"/>
          <w:szCs w:val="24"/>
        </w:rPr>
        <w:t xml:space="preserve"> </w:t>
      </w:r>
      <w:r w:rsidRPr="00BD078B">
        <w:rPr>
          <w:rFonts w:ascii="Times New Roman" w:hAnsi="Times New Roman" w:cs="Times New Roman"/>
          <w:sz w:val="24"/>
          <w:szCs w:val="24"/>
        </w:rPr>
        <w:t xml:space="preserve"> минута</w:t>
      </w:r>
      <w:r w:rsidR="00BD078B" w:rsidRPr="00BD078B">
        <w:rPr>
          <w:rFonts w:ascii="Times New Roman" w:hAnsi="Times New Roman" w:cs="Times New Roman"/>
          <w:sz w:val="24"/>
          <w:szCs w:val="24"/>
        </w:rPr>
        <w:t>;</w:t>
      </w:r>
    </w:p>
    <w:p w:rsidR="00BD078B" w:rsidRPr="00BD078B" w:rsidRDefault="00BD078B" w:rsidP="00BD078B">
      <w:pPr>
        <w:pStyle w:val="ab"/>
        <w:ind w:left="28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sz w:val="24"/>
          <w:szCs w:val="24"/>
        </w:rPr>
        <w:t>2) для каждого задания части</w:t>
      </w:r>
      <w:proofErr w:type="gramStart"/>
      <w:r w:rsidRPr="00BD078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BD078B">
        <w:rPr>
          <w:rFonts w:ascii="Times New Roman" w:hAnsi="Times New Roman" w:cs="Times New Roman"/>
          <w:sz w:val="24"/>
          <w:szCs w:val="24"/>
        </w:rPr>
        <w:t xml:space="preserve"> – 2 </w:t>
      </w:r>
      <w:r>
        <w:rPr>
          <w:rFonts w:ascii="Times New Roman" w:hAnsi="Times New Roman" w:cs="Times New Roman"/>
          <w:sz w:val="24"/>
          <w:szCs w:val="24"/>
        </w:rPr>
        <w:t xml:space="preserve">– 3 </w:t>
      </w:r>
      <w:r w:rsidRPr="00BD078B">
        <w:rPr>
          <w:rFonts w:ascii="Times New Roman" w:hAnsi="Times New Roman" w:cs="Times New Roman"/>
          <w:sz w:val="24"/>
          <w:szCs w:val="24"/>
        </w:rPr>
        <w:t>минуты;</w:t>
      </w:r>
    </w:p>
    <w:p w:rsidR="00BD078B" w:rsidRDefault="00BD078B" w:rsidP="00BD078B">
      <w:pPr>
        <w:pStyle w:val="ab"/>
        <w:ind w:left="28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sz w:val="24"/>
          <w:szCs w:val="24"/>
        </w:rPr>
        <w:t>3) для каждого задания части</w:t>
      </w:r>
      <w:proofErr w:type="gramStart"/>
      <w:r w:rsidRPr="00BD078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BD078B">
        <w:rPr>
          <w:rFonts w:ascii="Times New Roman" w:hAnsi="Times New Roman" w:cs="Times New Roman"/>
          <w:sz w:val="24"/>
          <w:szCs w:val="24"/>
        </w:rPr>
        <w:t xml:space="preserve"> – 7-10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78B" w:rsidRPr="00BD078B" w:rsidRDefault="00BD078B" w:rsidP="00BD078B">
      <w:pPr>
        <w:pStyle w:val="ab"/>
        <w:ind w:left="284"/>
        <w:rPr>
          <w:rFonts w:ascii="Times New Roman" w:hAnsi="Times New Roman" w:cs="Times New Roman"/>
          <w:sz w:val="24"/>
          <w:szCs w:val="24"/>
        </w:rPr>
      </w:pPr>
    </w:p>
    <w:p w:rsidR="00931905" w:rsidRPr="00BD078B" w:rsidRDefault="00931905" w:rsidP="00BD078B">
      <w:pPr>
        <w:pStyle w:val="a7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>Содержание КИМ.</w:t>
      </w:r>
    </w:p>
    <w:p w:rsidR="00931905" w:rsidRPr="00BD078B" w:rsidRDefault="00931905" w:rsidP="0093190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BD078B">
        <w:rPr>
          <w:rFonts w:ascii="Times New Roman" w:hAnsi="Times New Roman" w:cs="Times New Roman"/>
          <w:b/>
          <w:sz w:val="24"/>
          <w:szCs w:val="24"/>
        </w:rPr>
        <w:t>Распределение заданий по планируемым результатам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1286"/>
        <w:gridCol w:w="1208"/>
        <w:gridCol w:w="7128"/>
      </w:tblGrid>
      <w:tr w:rsidR="00931905" w:rsidRPr="006A18FF" w:rsidTr="0024726B">
        <w:tc>
          <w:tcPr>
            <w:tcW w:w="1286" w:type="dxa"/>
          </w:tcPr>
          <w:p w:rsidR="00931905" w:rsidRDefault="00931905" w:rsidP="009319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</w:p>
          <w:p w:rsidR="00931905" w:rsidRPr="00B03DCB" w:rsidRDefault="00931905" w:rsidP="009319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заданий</w:t>
            </w:r>
          </w:p>
        </w:tc>
        <w:tc>
          <w:tcPr>
            <w:tcW w:w="1208" w:type="dxa"/>
          </w:tcPr>
          <w:p w:rsidR="00931905" w:rsidRPr="00931905" w:rsidRDefault="00931905" w:rsidP="009319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задания</w:t>
            </w:r>
          </w:p>
        </w:tc>
        <w:tc>
          <w:tcPr>
            <w:tcW w:w="7128" w:type="dxa"/>
          </w:tcPr>
          <w:p w:rsidR="00931905" w:rsidRPr="00B03DCB" w:rsidRDefault="00931905" w:rsidP="00E13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0A0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</w:tr>
      <w:tr w:rsidR="00931905" w:rsidRPr="006A18FF" w:rsidTr="0024726B">
        <w:trPr>
          <w:trHeight w:val="673"/>
        </w:trPr>
        <w:tc>
          <w:tcPr>
            <w:tcW w:w="1286" w:type="dxa"/>
            <w:vMerge w:val="restart"/>
          </w:tcPr>
          <w:p w:rsidR="00931905" w:rsidRPr="006A18FF" w:rsidRDefault="003229C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931905" w:rsidRPr="006A18FF" w:rsidRDefault="00676736" w:rsidP="00676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="00A142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28" w:type="dxa"/>
          </w:tcPr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Биология как наука. Методы научного познания</w:t>
            </w:r>
          </w:p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Биология как наука, ее достижения, мето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познания живой природы. Роль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биологии в формировании современной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стественнонаучной картины мира.</w:t>
            </w:r>
          </w:p>
        </w:tc>
      </w:tr>
      <w:tr w:rsidR="00931905" w:rsidRPr="006A18FF" w:rsidTr="0024726B">
        <w:tc>
          <w:tcPr>
            <w:tcW w:w="1286" w:type="dxa"/>
            <w:vMerge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676736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="00931905" w:rsidRPr="006A1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28" w:type="dxa"/>
          </w:tcPr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Уровневая организация и эволюция.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новные уровни организации живой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природы: клеточный,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изменный, популяционно-видовой,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биогеоценотический, биосферный. Биолог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ические системы.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признаки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биологических систем: клеточное строение,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собенности химического состава,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энергии, гоме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остаз, раздражимость, движение,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рост и развитие, воспроизведение, эволюция</w:t>
            </w:r>
            <w:proofErr w:type="gramEnd"/>
          </w:p>
        </w:tc>
      </w:tr>
      <w:tr w:rsidR="00931905" w:rsidRPr="006A18FF" w:rsidTr="0024726B">
        <w:tc>
          <w:tcPr>
            <w:tcW w:w="1286" w:type="dxa"/>
            <w:vMerge w:val="restart"/>
          </w:tcPr>
          <w:p w:rsidR="00931905" w:rsidRPr="006A18FF" w:rsidRDefault="003229C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</w:tcPr>
          <w:p w:rsidR="00931905" w:rsidRPr="006A18FF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28" w:type="dxa"/>
          </w:tcPr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Клетка как биологическая система</w:t>
            </w:r>
          </w:p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Современная клеточная теория, её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роль в формировании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современной естественнонаучной картины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мира. Развитие знаний о клетке.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организмов –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единства органического мира,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доказа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 родства живой природы.</w:t>
            </w:r>
          </w:p>
        </w:tc>
      </w:tr>
      <w:tr w:rsidR="00931905" w:rsidRPr="006A18FF" w:rsidTr="0024726B">
        <w:tc>
          <w:tcPr>
            <w:tcW w:w="1286" w:type="dxa"/>
            <w:vMerge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128" w:type="dxa"/>
          </w:tcPr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клеток. Прокариоты и эукариоты. Сравнительная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характеристика клеток растений, животных, бактерий, грибов.</w:t>
            </w:r>
          </w:p>
        </w:tc>
      </w:tr>
      <w:tr w:rsidR="00931905" w:rsidRPr="006A18FF" w:rsidTr="0024726B">
        <w:tc>
          <w:tcPr>
            <w:tcW w:w="1286" w:type="dxa"/>
            <w:vMerge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128" w:type="dxa"/>
          </w:tcPr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Химический состав клетки. Макро- и микроэ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лементы. Взаимосвязь строения и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функций неорганических и органическ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веществ (белков, нуклеиновых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кислот, углеводов, липидов, АТФ), входящих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клетки. Роль химических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веще</w:t>
            </w:r>
            <w:proofErr w:type="gramStart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етке и организме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еловека.</w:t>
            </w:r>
          </w:p>
        </w:tc>
      </w:tr>
      <w:tr w:rsidR="00931905" w:rsidRPr="006A18FF" w:rsidTr="0024726B">
        <w:tc>
          <w:tcPr>
            <w:tcW w:w="1286" w:type="dxa"/>
            <w:vMerge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7D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28" w:type="dxa"/>
          </w:tcPr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клетки. Взаимосвязь строения и 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кций частей и органоидов клетки  – основа ее целостности.</w:t>
            </w:r>
          </w:p>
        </w:tc>
      </w:tr>
      <w:tr w:rsidR="00931905" w:rsidRPr="006A18FF" w:rsidTr="0024726B">
        <w:tc>
          <w:tcPr>
            <w:tcW w:w="1286" w:type="dxa"/>
          </w:tcPr>
          <w:p w:rsidR="00931905" w:rsidRPr="006A18FF" w:rsidRDefault="00BB48EE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</w:tcPr>
          <w:p w:rsidR="00931905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  <w:p w:rsidR="00A14292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А11</w:t>
            </w:r>
          </w:p>
          <w:p w:rsidR="00A14292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357DD7" w:rsidRPr="006A18FF" w:rsidRDefault="00357DD7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BB48EE" w:rsidRDefault="00BB48EE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E">
              <w:rPr>
                <w:rFonts w:ascii="Times New Roman" w:hAnsi="Times New Roman" w:cs="Times New Roman"/>
                <w:b/>
                <w:sz w:val="24"/>
                <w:szCs w:val="24"/>
              </w:rPr>
              <w:t>Обмен веществ и энергии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– свойства живых организмов.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Энергетический и пластически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обмен, их взаимосвязь. Стадии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энергетического обмена. Брожение и 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ание. Фотосинтез, его значение,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космическая роль. Фазы фотосинте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за. Световые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реакции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фотосинтеза, их взаимосвязь. Хемосинтез.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хемосинтезирующих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бактерий на Земле.</w:t>
            </w:r>
          </w:p>
        </w:tc>
      </w:tr>
      <w:tr w:rsidR="00931905" w:rsidRPr="006A18FF" w:rsidTr="0024726B">
        <w:tc>
          <w:tcPr>
            <w:tcW w:w="1286" w:type="dxa"/>
          </w:tcPr>
          <w:p w:rsidR="00931905" w:rsidRPr="006A18FF" w:rsidRDefault="00BB48EE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931905" w:rsidRPr="006A18FF" w:rsidRDefault="00676736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А12</w:t>
            </w:r>
          </w:p>
        </w:tc>
        <w:tc>
          <w:tcPr>
            <w:tcW w:w="7128" w:type="dxa"/>
          </w:tcPr>
          <w:p w:rsidR="00BB48EE" w:rsidRPr="00BB48EE" w:rsidRDefault="00BB48EE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8EE">
              <w:rPr>
                <w:rFonts w:ascii="Times New Roman" w:hAnsi="Times New Roman" w:cs="Times New Roman"/>
                <w:b/>
                <w:sz w:val="24"/>
                <w:szCs w:val="24"/>
              </w:rPr>
              <w:t>Наследственная информация  и реализация ее в клетке.</w:t>
            </w:r>
          </w:p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информация в клетке. Гены, генетичес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код и его свойства.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Матричный характер реакций биосинтеза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Биосинтез белка и нуклеиновых  кислот.</w:t>
            </w:r>
          </w:p>
        </w:tc>
      </w:tr>
      <w:tr w:rsidR="0024726B" w:rsidRPr="006A18FF" w:rsidTr="0024726B">
        <w:tc>
          <w:tcPr>
            <w:tcW w:w="1286" w:type="dxa"/>
            <w:vMerge w:val="restart"/>
          </w:tcPr>
          <w:p w:rsidR="0024726B" w:rsidRPr="006A18FF" w:rsidRDefault="0024726B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</w:tcPr>
          <w:p w:rsidR="0024726B" w:rsidRDefault="0024726B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26B" w:rsidRDefault="0024726B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26B" w:rsidRDefault="0024726B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26B" w:rsidRPr="006A18FF" w:rsidRDefault="0024726B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С2</w:t>
            </w:r>
          </w:p>
        </w:tc>
        <w:tc>
          <w:tcPr>
            <w:tcW w:w="7128" w:type="dxa"/>
          </w:tcPr>
          <w:p w:rsidR="0024726B" w:rsidRPr="00BB48EE" w:rsidRDefault="0024726B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8EE">
              <w:rPr>
                <w:rFonts w:ascii="Times New Roman" w:hAnsi="Times New Roman" w:cs="Times New Roman"/>
                <w:b/>
                <w:sz w:val="24"/>
                <w:szCs w:val="24"/>
              </w:rPr>
              <w:t>Размножение и развитие организмов.</w:t>
            </w:r>
          </w:p>
          <w:p w:rsidR="0024726B" w:rsidRPr="006A18FF" w:rsidRDefault="0024726B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Клетка – генетическая единица живого.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Хромосомы, их строение (форма и 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размеры) и функции. Число хромосом и их 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довое постоянство. Соматические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и половые клетки. Жизненный цикл кле</w:t>
            </w:r>
            <w:r w:rsidR="004E4A72">
              <w:rPr>
                <w:rFonts w:ascii="Times New Roman" w:hAnsi="Times New Roman" w:cs="Times New Roman"/>
                <w:sz w:val="24"/>
                <w:szCs w:val="24"/>
              </w:rPr>
              <w:t>тки: интерфаза и деление клетки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Митоз –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деление соматических клеток. Мейоз</w:t>
            </w:r>
            <w:r w:rsidR="004E4A72">
              <w:rPr>
                <w:rFonts w:ascii="Times New Roman" w:hAnsi="Times New Roman" w:cs="Times New Roman"/>
                <w:sz w:val="24"/>
                <w:szCs w:val="24"/>
              </w:rPr>
              <w:t xml:space="preserve"> – способ деления половых клеток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. Фазы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тоза и мейоза. Развитие половых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клеток у растений и животных. Деление клетки – основа роста, развития и</w:t>
            </w:r>
          </w:p>
          <w:p w:rsidR="0024726B" w:rsidRPr="006A18FF" w:rsidRDefault="0024726B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размножения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ганизмов. Роль мейоза и митоза.</w:t>
            </w:r>
          </w:p>
        </w:tc>
      </w:tr>
      <w:tr w:rsidR="0024726B" w:rsidRPr="006A18FF" w:rsidTr="0024726B">
        <w:tc>
          <w:tcPr>
            <w:tcW w:w="1286" w:type="dxa"/>
            <w:vMerge/>
          </w:tcPr>
          <w:p w:rsidR="0024726B" w:rsidRPr="006A18FF" w:rsidRDefault="0024726B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24726B" w:rsidRPr="006A18FF" w:rsidRDefault="0024726B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24726B" w:rsidRPr="006A18FF" w:rsidRDefault="0024726B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организмов, его значение.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размножения, сходство и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отличие полового и бесполого размножения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Оплодотворение у цветковых 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растений и позвоночных животных. Внешн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и внутреннее оплодотворение.</w:t>
            </w:r>
          </w:p>
        </w:tc>
      </w:tr>
      <w:tr w:rsidR="0024726B" w:rsidRPr="006A18FF" w:rsidTr="0024726B">
        <w:tc>
          <w:tcPr>
            <w:tcW w:w="1286" w:type="dxa"/>
            <w:vMerge/>
          </w:tcPr>
          <w:p w:rsidR="0024726B" w:rsidRPr="006A18FF" w:rsidRDefault="0024726B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24726B" w:rsidRPr="006A18FF" w:rsidRDefault="0024726B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24726B" w:rsidRPr="006A18FF" w:rsidRDefault="0024726B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Онтогенез и присущие 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закономерности. Эмбриональное и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постэмбриональное развитие организмов. Причины нарушения развития</w:t>
            </w:r>
          </w:p>
        </w:tc>
      </w:tr>
      <w:tr w:rsidR="00931905" w:rsidRPr="006A18FF" w:rsidTr="0024726B">
        <w:tc>
          <w:tcPr>
            <w:tcW w:w="1286" w:type="dxa"/>
            <w:vMerge w:val="restart"/>
          </w:tcPr>
          <w:p w:rsidR="00931905" w:rsidRPr="006A18FF" w:rsidRDefault="00BB48EE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</w:tcPr>
          <w:p w:rsidR="00931905" w:rsidRPr="006A18FF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128" w:type="dxa"/>
          </w:tcPr>
          <w:p w:rsidR="00BB48EE" w:rsidRPr="00BB48EE" w:rsidRDefault="00BB48EE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8E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генетики и селекции.</w:t>
            </w:r>
          </w:p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Генетика, ее задачи. Наследственность и 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нчивость – свойства организмов.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Методы генетики. Основные генетические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онятия и символика. Хромосомная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теория наследственности. Современные представления о гене и геноме.</w:t>
            </w:r>
          </w:p>
        </w:tc>
      </w:tr>
      <w:tr w:rsidR="00931905" w:rsidRPr="006A18FF" w:rsidTr="0024726B">
        <w:tc>
          <w:tcPr>
            <w:tcW w:w="1286" w:type="dxa"/>
            <w:vMerge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="00AC5593">
              <w:rPr>
                <w:rFonts w:ascii="Times New Roman" w:hAnsi="Times New Roman" w:cs="Times New Roman"/>
                <w:sz w:val="24"/>
                <w:szCs w:val="24"/>
              </w:rPr>
              <w:t>, С1</w:t>
            </w:r>
          </w:p>
        </w:tc>
        <w:tc>
          <w:tcPr>
            <w:tcW w:w="7128" w:type="dxa"/>
          </w:tcPr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наследственности, их цитоло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гические основы. Закономерности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наследования, установленные </w:t>
            </w:r>
            <w:proofErr w:type="spellStart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Г.Менделем</w:t>
            </w:r>
            <w:proofErr w:type="spellEnd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,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цитологические основы (мон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скрещивание). Законы </w:t>
            </w:r>
            <w:proofErr w:type="spellStart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Т.М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сцепленное наследование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признаков, нарушение сцепления 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ов. Генетика пола. Наследование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признаков, сцепленных с полом. Взаимодейств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генов. Генотип как целостная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система. Генетика человека. Методы изуч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генетики человека. Решение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генетических задач. Составление схем скрещивания.</w:t>
            </w:r>
          </w:p>
        </w:tc>
      </w:tr>
      <w:tr w:rsidR="00931905" w:rsidRPr="006A18FF" w:rsidTr="0024726B">
        <w:tc>
          <w:tcPr>
            <w:tcW w:w="1286" w:type="dxa"/>
            <w:vMerge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28" w:type="dxa"/>
          </w:tcPr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изменчивости. 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аследственная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E4A72">
              <w:rPr>
                <w:rFonts w:ascii="Times New Roman" w:hAnsi="Times New Roman" w:cs="Times New Roman"/>
                <w:sz w:val="24"/>
                <w:szCs w:val="24"/>
              </w:rPr>
              <w:t xml:space="preserve">изменчивость. Норма реакции.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Наследственная изменчивость: мутационная,</w:t>
            </w:r>
            <w:r w:rsidR="004E4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комбинативная. Виды мутаций и их причины. Значение изменчивости в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организмов и в эволюции.</w:t>
            </w:r>
          </w:p>
        </w:tc>
      </w:tr>
      <w:tr w:rsidR="00931905" w:rsidRPr="006A18FF" w:rsidTr="0024726B">
        <w:trPr>
          <w:trHeight w:val="909"/>
        </w:trPr>
        <w:tc>
          <w:tcPr>
            <w:tcW w:w="1286" w:type="dxa"/>
            <w:vMerge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AC5593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28" w:type="dxa"/>
          </w:tcPr>
          <w:p w:rsidR="00931905" w:rsidRPr="00116161" w:rsidRDefault="00931905" w:rsidP="00E1345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A18FF">
              <w:rPr>
                <w:rFonts w:ascii="TimesNewRomanPSMT" w:hAnsi="TimesNewRomanPSMT" w:cs="TimesNewRomanPSMT"/>
                <w:sz w:val="24"/>
                <w:szCs w:val="24"/>
              </w:rPr>
              <w:t>Значение генетики для медицины. Наследственные болезни человека, их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6A18FF">
              <w:rPr>
                <w:rFonts w:ascii="TimesNewRomanPSMT" w:hAnsi="TimesNewRomanPSMT" w:cs="TimesNewRomanPSMT"/>
                <w:sz w:val="24"/>
                <w:szCs w:val="24"/>
              </w:rPr>
              <w:t>причины, профилактика. Вредное влияние мутагенов, алкоголя, наркотиков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</w:t>
            </w:r>
            <w:r w:rsidRPr="006A18FF">
              <w:rPr>
                <w:rFonts w:ascii="TimesNewRomanPSMT" w:hAnsi="TimesNewRomanPSMT" w:cs="TimesNewRomanPSMT"/>
                <w:sz w:val="24"/>
                <w:szCs w:val="24"/>
              </w:rPr>
              <w:t>никотина на генетический аппарат клетки. Защита среды от загрязнения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6A18FF">
              <w:rPr>
                <w:rFonts w:ascii="TimesNewRomanPSMT" w:hAnsi="TimesNewRomanPSMT" w:cs="TimesNewRomanPSMT"/>
                <w:sz w:val="24"/>
                <w:szCs w:val="24"/>
              </w:rPr>
              <w:t>мутагенами. Выявление источников мутагенов в окружающей среде (косвенно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) </w:t>
            </w:r>
            <w:r w:rsidRPr="006A18FF">
              <w:rPr>
                <w:rFonts w:ascii="TimesNewRomanPSMT" w:hAnsi="TimesNewRomanPSMT" w:cs="TimesNewRomanPSMT"/>
                <w:sz w:val="24"/>
                <w:szCs w:val="24"/>
              </w:rPr>
              <w:t>и оценка возможных последствий их влияния на собственный организм.</w:t>
            </w:r>
          </w:p>
        </w:tc>
      </w:tr>
      <w:tr w:rsidR="00931905" w:rsidRPr="006A18FF" w:rsidTr="0024726B">
        <w:trPr>
          <w:trHeight w:val="788"/>
        </w:trPr>
        <w:tc>
          <w:tcPr>
            <w:tcW w:w="1286" w:type="dxa"/>
            <w:vMerge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A14292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В3</w:t>
            </w:r>
          </w:p>
        </w:tc>
        <w:tc>
          <w:tcPr>
            <w:tcW w:w="7128" w:type="dxa"/>
          </w:tcPr>
          <w:p w:rsidR="00931905" w:rsidRPr="00116161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Селекция, её задачи и практическое значение.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Вклад Н.И. Вавилова в развитие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селекции: учение о центрах многообр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азия и происхождения культурных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растений; закон гомологических рядов в наследственной изменчивости.</w:t>
            </w:r>
          </w:p>
          <w:p w:rsidR="00931905" w:rsidRPr="00116161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Методы селекции и их генетические основы. Методы выведе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новых сортов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стений, пород животных, штаммов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микроор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ганизмов. Значение генетики для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селекции. Биологические основы выращивания культурных растений и</w:t>
            </w:r>
          </w:p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домашних животных.</w:t>
            </w:r>
          </w:p>
        </w:tc>
      </w:tr>
      <w:tr w:rsidR="00931905" w:rsidRPr="006A18FF" w:rsidTr="0024726B">
        <w:tc>
          <w:tcPr>
            <w:tcW w:w="1286" w:type="dxa"/>
            <w:vMerge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 xml:space="preserve">Биотехнология, ее направления. Клеточная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генная инженерия, клонирование.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Роль клеточной теории в становлении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азвитии биотехнологии. Значение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биотехнологии для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селекции, сельского хозяйства,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микробиологической промышленности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сохранения генофонда планеты.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Этические аспекты развития некотор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исследований в биотехнологии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(клонирование человека, направленные изменения генома).</w:t>
            </w:r>
          </w:p>
        </w:tc>
      </w:tr>
      <w:tr w:rsidR="00931905" w:rsidRPr="006A18FF" w:rsidTr="0024726B">
        <w:tc>
          <w:tcPr>
            <w:tcW w:w="1286" w:type="dxa"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931905" w:rsidRPr="00116161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и многообразие органического мира.</w:t>
            </w:r>
          </w:p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43C" w:rsidRPr="006A18FF">
              <w:rPr>
                <w:rFonts w:ascii="Times New Roman" w:hAnsi="Times New Roman" w:cs="Times New Roman"/>
                <w:sz w:val="24"/>
                <w:szCs w:val="24"/>
              </w:rPr>
              <w:t>Разнообразие организмов: одноклеточн</w:t>
            </w:r>
            <w:r w:rsidR="0098343C">
              <w:rPr>
                <w:rFonts w:ascii="Times New Roman" w:hAnsi="Times New Roman" w:cs="Times New Roman"/>
                <w:sz w:val="24"/>
                <w:szCs w:val="24"/>
              </w:rPr>
              <w:t xml:space="preserve">ые и многоклеточные; автотрофы,  гетеротрофы, аэробы, анаэробы.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Вирусы —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неклеточные формы жизни. Меры профил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актики распространения вирусных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заболеваний.</w:t>
            </w:r>
          </w:p>
        </w:tc>
      </w:tr>
      <w:tr w:rsidR="00931905" w:rsidRPr="006A18FF" w:rsidTr="0024726B">
        <w:tc>
          <w:tcPr>
            <w:tcW w:w="1286" w:type="dxa"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931905" w:rsidRPr="006A18FF" w:rsidRDefault="0093190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931905" w:rsidRPr="006A18FF" w:rsidRDefault="0093190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Царство бактерий, строение, жизнедеятельност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ь, размножение, роль в природе.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Бактерии – возбудители заболевани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растений, животных, человека.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заболеваний, вызываемых бактериями.</w:t>
            </w:r>
          </w:p>
        </w:tc>
      </w:tr>
    </w:tbl>
    <w:p w:rsidR="00931905" w:rsidRDefault="00931905" w:rsidP="00931905">
      <w:pPr>
        <w:rPr>
          <w:rFonts w:ascii="Times New Roman" w:hAnsi="Times New Roman" w:cs="Times New Roman"/>
          <w:sz w:val="28"/>
          <w:szCs w:val="28"/>
        </w:rPr>
      </w:pPr>
    </w:p>
    <w:p w:rsidR="00931905" w:rsidRPr="00BD078B" w:rsidRDefault="00931905" w:rsidP="009319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D078B">
        <w:rPr>
          <w:rFonts w:ascii="Times New Roman" w:hAnsi="Times New Roman" w:cs="Times New Roman"/>
          <w:b/>
          <w:sz w:val="24"/>
          <w:szCs w:val="24"/>
        </w:rPr>
        <w:t>Проверяемые знания и умения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632"/>
        <w:gridCol w:w="1211"/>
        <w:gridCol w:w="7937"/>
      </w:tblGrid>
      <w:tr w:rsidR="00A94EC4" w:rsidRPr="00E14581" w:rsidTr="00A94EC4">
        <w:trPr>
          <w:trHeight w:val="310"/>
        </w:trPr>
        <w:tc>
          <w:tcPr>
            <w:tcW w:w="1843" w:type="dxa"/>
            <w:gridSpan w:val="2"/>
          </w:tcPr>
          <w:p w:rsidR="00A94EC4" w:rsidRPr="00A94EC4" w:rsidRDefault="00A94EC4" w:rsidP="00A94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94EC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94EC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37" w:type="dxa"/>
          </w:tcPr>
          <w:p w:rsidR="00A94EC4" w:rsidRPr="00E14581" w:rsidRDefault="00A94EC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 выпускников</w:t>
            </w:r>
          </w:p>
        </w:tc>
      </w:tr>
      <w:tr w:rsidR="00332DA0" w:rsidRPr="00E14581" w:rsidTr="00E1345F">
        <w:tc>
          <w:tcPr>
            <w:tcW w:w="9780" w:type="dxa"/>
            <w:gridSpan w:val="3"/>
          </w:tcPr>
          <w:p w:rsidR="00332DA0" w:rsidRPr="00E14581" w:rsidRDefault="00332DA0" w:rsidP="00332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ЗНАТЬ/ПОНИМАТЬ</w:t>
            </w:r>
          </w:p>
        </w:tc>
      </w:tr>
      <w:tr w:rsidR="00D37164" w:rsidRPr="00E14581" w:rsidTr="00332DA0">
        <w:trPr>
          <w:trHeight w:val="597"/>
        </w:trPr>
        <w:tc>
          <w:tcPr>
            <w:tcW w:w="632" w:type="dxa"/>
            <w:vMerge w:val="restart"/>
          </w:tcPr>
          <w:p w:rsidR="00D37164" w:rsidRPr="00E14581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11" w:type="dxa"/>
          </w:tcPr>
          <w:p w:rsidR="00D37164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D37164" w:rsidRPr="00E14581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7" w:type="dxa"/>
          </w:tcPr>
          <w:p w:rsidR="00D37164" w:rsidRPr="0011616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 как наука. Методы научного познания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 xml:space="preserve">методы научного познания; основные положения </w:t>
            </w:r>
            <w:proofErr w:type="gramStart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биологических</w:t>
            </w:r>
            <w:proofErr w:type="gramEnd"/>
          </w:p>
          <w:p w:rsidR="00D37164" w:rsidRPr="00E1458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законов, правил,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еорий, закономерностей, гипотез</w:t>
            </w:r>
            <w:r w:rsidR="00332DA0">
              <w:rPr>
                <w:rFonts w:ascii="Times New Roman" w:hAnsi="Times New Roman" w:cs="Times New Roman"/>
                <w:sz w:val="24"/>
                <w:szCs w:val="24"/>
              </w:rPr>
              <w:t>, положения клеточной теории.</w:t>
            </w:r>
          </w:p>
        </w:tc>
      </w:tr>
      <w:tr w:rsidR="00D37164" w:rsidRPr="00E14581" w:rsidTr="00332DA0">
        <w:trPr>
          <w:trHeight w:val="244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6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7" w:type="dxa"/>
          </w:tcPr>
          <w:p w:rsidR="00D37164" w:rsidRPr="00E1458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методы научного познания, признаки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ивых систем, уровни организации  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живой материи</w:t>
            </w:r>
          </w:p>
        </w:tc>
      </w:tr>
      <w:tr w:rsidR="00D37164" w:rsidRPr="00E14581" w:rsidTr="00332DA0">
        <w:trPr>
          <w:trHeight w:val="414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6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7" w:type="dxa"/>
          </w:tcPr>
          <w:p w:rsidR="00D37164" w:rsidRPr="0011616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основные положения биологических теорий (</w:t>
            </w:r>
            <w:proofErr w:type="gramStart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клеточная</w:t>
            </w:r>
            <w:proofErr w:type="gramEnd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; хромосомная;</w:t>
            </w:r>
          </w:p>
          <w:p w:rsidR="00D37164" w:rsidRPr="00E1458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синтетическая теория эволюции, антропогенеза);</w:t>
            </w:r>
          </w:p>
        </w:tc>
      </w:tr>
      <w:tr w:rsidR="00D37164" w:rsidRPr="00E14581" w:rsidTr="00332DA0">
        <w:trPr>
          <w:trHeight w:val="414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61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7" w:type="dxa"/>
          </w:tcPr>
          <w:p w:rsidR="00D37164" w:rsidRPr="0011616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сущность законов (</w:t>
            </w:r>
            <w:proofErr w:type="spellStart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Г.Менделя</w:t>
            </w:r>
            <w:proofErr w:type="spellEnd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 xml:space="preserve">; сцепленного наследования </w:t>
            </w:r>
            <w:proofErr w:type="spellStart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Т.Моргана</w:t>
            </w:r>
            <w:proofErr w:type="spellEnd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7164" w:rsidRPr="0011616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 xml:space="preserve">гомологических рядов в наследственной изменчивости; </w:t>
            </w:r>
            <w:proofErr w:type="gramStart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зародышевого</w:t>
            </w:r>
            <w:proofErr w:type="gramEnd"/>
          </w:p>
          <w:p w:rsidR="00D37164" w:rsidRPr="0011616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сходства; биогенетического);</w:t>
            </w:r>
          </w:p>
        </w:tc>
      </w:tr>
      <w:tr w:rsidR="00D37164" w:rsidRPr="00E14581" w:rsidTr="00332DA0">
        <w:trPr>
          <w:trHeight w:val="414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61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7" w:type="dxa"/>
          </w:tcPr>
          <w:p w:rsidR="00D37164" w:rsidRPr="0011616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сущность закономерностей (изменчивости; сцепленного наследования;</w:t>
            </w:r>
          </w:p>
          <w:p w:rsidR="00D37164" w:rsidRPr="0011616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наследования, сцепленного с полом; взаимодействия генов и их</w:t>
            </w:r>
          </w:p>
          <w:p w:rsidR="00D37164" w:rsidRPr="0011616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цитологических основ); правил (домини</w:t>
            </w:r>
            <w:r w:rsidR="0036614B">
              <w:rPr>
                <w:rFonts w:ascii="Times New Roman" w:hAnsi="Times New Roman" w:cs="Times New Roman"/>
                <w:sz w:val="24"/>
                <w:szCs w:val="24"/>
              </w:rPr>
              <w:t xml:space="preserve">рования </w:t>
            </w:r>
            <w:proofErr w:type="spellStart"/>
            <w:r w:rsidR="0036614B">
              <w:rPr>
                <w:rFonts w:ascii="Times New Roman" w:hAnsi="Times New Roman" w:cs="Times New Roman"/>
                <w:sz w:val="24"/>
                <w:szCs w:val="24"/>
              </w:rPr>
              <w:t>Г.Менделя</w:t>
            </w:r>
            <w:proofErr w:type="spellEnd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D37164" w:rsidRPr="00E14581" w:rsidTr="00332DA0">
        <w:trPr>
          <w:trHeight w:val="414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01C9C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01C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7" w:type="dxa"/>
          </w:tcPr>
          <w:p w:rsidR="00701C9C" w:rsidRPr="0011616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сущность гипотез (чистоты гамет)</w:t>
            </w:r>
          </w:p>
        </w:tc>
      </w:tr>
      <w:tr w:rsidR="00D37164" w:rsidRPr="00E14581" w:rsidTr="00332DA0">
        <w:trPr>
          <w:trHeight w:val="573"/>
        </w:trPr>
        <w:tc>
          <w:tcPr>
            <w:tcW w:w="632" w:type="dxa"/>
            <w:vMerge w:val="restart"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66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7" w:type="dxa"/>
          </w:tcPr>
          <w:p w:rsidR="00D37164" w:rsidRPr="00E1458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признаки биологических объектов:</w:t>
            </w:r>
            <w:r w:rsidR="00366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клеток прокариот и эукариот: химический состав и строение органоидов;</w:t>
            </w:r>
          </w:p>
        </w:tc>
      </w:tr>
      <w:tr w:rsidR="00D37164" w:rsidRPr="00E14581" w:rsidTr="00332DA0">
        <w:trPr>
          <w:trHeight w:val="295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332DA0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37" w:type="dxa"/>
          </w:tcPr>
          <w:p w:rsidR="00D37164" w:rsidRPr="00E14581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АТФ, ДНК, РНК, </w:t>
            </w:r>
            <w:r w:rsidR="00D37164" w:rsidRPr="00D41A89">
              <w:rPr>
                <w:rFonts w:ascii="Times New Roman" w:hAnsi="Times New Roman" w:cs="Times New Roman"/>
                <w:sz w:val="24"/>
                <w:szCs w:val="24"/>
              </w:rPr>
              <w:t>генов, хромосом, гамет;</w:t>
            </w:r>
          </w:p>
        </w:tc>
      </w:tr>
      <w:tr w:rsidR="00D37164" w:rsidRPr="00E14581" w:rsidTr="00332DA0">
        <w:trPr>
          <w:trHeight w:val="652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01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7" w:type="dxa"/>
          </w:tcPr>
          <w:p w:rsidR="00D37164" w:rsidRPr="00D41A89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 xml:space="preserve">вирусов, одноклеточных и многоклеточных организмов царств </w:t>
            </w:r>
            <w:proofErr w:type="gramStart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proofErr w:type="gramEnd"/>
          </w:p>
          <w:p w:rsidR="00D37164" w:rsidRPr="00E1458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природы (растений, животных, грибов и бактерий), человека;</w:t>
            </w:r>
          </w:p>
        </w:tc>
      </w:tr>
      <w:tr w:rsidR="00D37164" w:rsidRPr="00E14581" w:rsidTr="00332DA0">
        <w:trPr>
          <w:trHeight w:val="652"/>
        </w:trPr>
        <w:tc>
          <w:tcPr>
            <w:tcW w:w="632" w:type="dxa"/>
            <w:vMerge w:val="restart"/>
          </w:tcPr>
          <w:p w:rsidR="00D37164" w:rsidRDefault="00332DA0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11" w:type="dxa"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01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7" w:type="dxa"/>
          </w:tcPr>
          <w:p w:rsidR="00D37164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 биологических процессов и явлений:</w:t>
            </w:r>
          </w:p>
          <w:p w:rsidR="00D37164" w:rsidRPr="0079220B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 в клетке и организме, фотосинтез,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пластический и энергетический обмен, питание, дыхание, брожение,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хемосинтез, выделение, транспорт веществ, раздражимость, рост;</w:t>
            </w:r>
            <w:proofErr w:type="gramEnd"/>
          </w:p>
        </w:tc>
      </w:tr>
      <w:tr w:rsidR="00D37164" w:rsidRPr="00E14581" w:rsidTr="00332DA0">
        <w:trPr>
          <w:trHeight w:val="652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7" w:type="dxa"/>
          </w:tcPr>
          <w:p w:rsidR="00D37164" w:rsidRPr="00D41A89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митоз, мейоз, развитие гамет у цветковых растений и позвоночных</w:t>
            </w:r>
          </w:p>
          <w:p w:rsidR="00D37164" w:rsidRPr="00D41A89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животных;</w:t>
            </w:r>
          </w:p>
        </w:tc>
      </w:tr>
      <w:tr w:rsidR="00D37164" w:rsidRPr="00E14581" w:rsidTr="00332DA0">
        <w:trPr>
          <w:trHeight w:val="652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7" w:type="dxa"/>
          </w:tcPr>
          <w:p w:rsidR="00D37164" w:rsidRPr="00D41A89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генов, получение гетерозиса, </w:t>
            </w:r>
            <w:proofErr w:type="spellStart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полиплоидов</w:t>
            </w:r>
            <w:proofErr w:type="spellEnd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, отдаленных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гибридов</w:t>
            </w:r>
            <w:r w:rsidR="00366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7164" w:rsidRPr="00E14581" w:rsidTr="00332DA0">
        <w:trPr>
          <w:trHeight w:val="652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37" w:type="dxa"/>
          </w:tcPr>
          <w:p w:rsidR="00D37164" w:rsidRPr="00D41A89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современную биологическую терминологию и символику по цитологии,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генетике, селекции, биотехнологии, он</w:t>
            </w:r>
            <w:r w:rsidR="0036614B">
              <w:rPr>
                <w:rFonts w:ascii="Times New Roman" w:hAnsi="Times New Roman" w:cs="Times New Roman"/>
                <w:sz w:val="24"/>
                <w:szCs w:val="24"/>
              </w:rPr>
              <w:t>тогенезу, систематике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01C9C" w:rsidRPr="00E14581" w:rsidTr="00E1345F">
        <w:tc>
          <w:tcPr>
            <w:tcW w:w="9780" w:type="dxa"/>
            <w:gridSpan w:val="3"/>
          </w:tcPr>
          <w:p w:rsidR="00701C9C" w:rsidRPr="00E14581" w:rsidRDefault="00A94EC4" w:rsidP="0070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C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1C9C"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</w:p>
        </w:tc>
      </w:tr>
      <w:tr w:rsidR="00D37164" w:rsidRPr="00E14581" w:rsidTr="00332DA0">
        <w:trPr>
          <w:trHeight w:val="622"/>
        </w:trPr>
        <w:tc>
          <w:tcPr>
            <w:tcW w:w="632" w:type="dxa"/>
            <w:vMerge w:val="restart"/>
          </w:tcPr>
          <w:p w:rsidR="00D37164" w:rsidRPr="00E14581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37" w:type="dxa"/>
          </w:tcPr>
          <w:p w:rsidR="00D37164" w:rsidRPr="0079220B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9220B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биологических теорий, законов, принципов, гипотез в формировании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220B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современной естественнонаучной картины мира;</w:t>
            </w:r>
          </w:p>
        </w:tc>
      </w:tr>
      <w:tr w:rsidR="00D37164" w:rsidRPr="00E14581" w:rsidTr="00332DA0">
        <w:trPr>
          <w:trHeight w:val="597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37" w:type="dxa"/>
          </w:tcPr>
          <w:p w:rsidR="00D37164" w:rsidRPr="002920A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единство живой и неживой природы, родство, общность происхождения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живых организмов, эволюцию растений и животных, используя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биологические теории, законы и правила;</w:t>
            </w:r>
          </w:p>
        </w:tc>
      </w:tr>
      <w:tr w:rsidR="00D37164" w:rsidRPr="00E14581" w:rsidTr="00332DA0">
        <w:trPr>
          <w:trHeight w:val="326"/>
        </w:trPr>
        <w:tc>
          <w:tcPr>
            <w:tcW w:w="632" w:type="dxa"/>
            <w:vMerge/>
          </w:tcPr>
          <w:p w:rsidR="00D37164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37" w:type="dxa"/>
          </w:tcPr>
          <w:p w:rsidR="00D37164" w:rsidRPr="00E14581" w:rsidRDefault="00D37164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причины наследственных и ненаследственных изменений, наследственных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заболеваний, генных и хромосомных мутаций; </w:t>
            </w:r>
          </w:p>
        </w:tc>
      </w:tr>
      <w:tr w:rsidR="00701C9C" w:rsidRPr="00E14581" w:rsidTr="00332DA0">
        <w:trPr>
          <w:trHeight w:val="611"/>
        </w:trPr>
        <w:tc>
          <w:tcPr>
            <w:tcW w:w="632" w:type="dxa"/>
            <w:vMerge w:val="restart"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01C9C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37" w:type="dxa"/>
          </w:tcPr>
          <w:p w:rsidR="00701C9C" w:rsidRPr="00E14581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строения и функций молекул, органоидов клетки; пластического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энергетического обмена; световых и </w:t>
            </w:r>
            <w:proofErr w:type="spellStart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темновых</w:t>
            </w:r>
            <w:proofErr w:type="spellEnd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 xml:space="preserve"> реакций фотосинтеза;</w:t>
            </w:r>
          </w:p>
        </w:tc>
      </w:tr>
      <w:tr w:rsidR="00701C9C" w:rsidRPr="00E14581" w:rsidTr="00332DA0">
        <w:trPr>
          <w:trHeight w:val="693"/>
        </w:trPr>
        <w:tc>
          <w:tcPr>
            <w:tcW w:w="632" w:type="dxa"/>
            <w:vMerge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37" w:type="dxa"/>
          </w:tcPr>
          <w:p w:rsidR="00701C9C" w:rsidRPr="00E14581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задачи разной сложности по цитологии, генетике (составлять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скрещивания)</w:t>
            </w:r>
          </w:p>
        </w:tc>
      </w:tr>
      <w:tr w:rsidR="00701C9C" w:rsidRPr="00E14581" w:rsidTr="00332DA0">
        <w:tc>
          <w:tcPr>
            <w:tcW w:w="632" w:type="dxa"/>
            <w:vMerge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937" w:type="dxa"/>
          </w:tcPr>
          <w:p w:rsidR="00701C9C" w:rsidRPr="002920A1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клетки растений и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грибов и бактерий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01C9C" w:rsidRPr="00E14581" w:rsidTr="00332DA0">
        <w:tc>
          <w:tcPr>
            <w:tcW w:w="632" w:type="dxa"/>
            <w:vMerge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937" w:type="dxa"/>
          </w:tcPr>
          <w:p w:rsidR="00701C9C" w:rsidRPr="00A9457E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биологические объекты по их изображению и процессам их</w:t>
            </w:r>
          </w:p>
          <w:p w:rsidR="00701C9C" w:rsidRPr="002920A1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жизнедеятельности;</w:t>
            </w:r>
          </w:p>
        </w:tc>
      </w:tr>
      <w:tr w:rsidR="00701C9C" w:rsidRPr="00E14581" w:rsidTr="00332DA0">
        <w:tc>
          <w:tcPr>
            <w:tcW w:w="632" w:type="dxa"/>
            <w:vMerge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937" w:type="dxa"/>
          </w:tcPr>
          <w:p w:rsidR="00701C9C" w:rsidRPr="00A9457E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отличительные признаки отдельных организмов;</w:t>
            </w:r>
          </w:p>
        </w:tc>
      </w:tr>
      <w:tr w:rsidR="00701C9C" w:rsidRPr="00E14581" w:rsidTr="00332DA0">
        <w:trPr>
          <w:trHeight w:val="878"/>
        </w:trPr>
        <w:tc>
          <w:tcPr>
            <w:tcW w:w="632" w:type="dxa"/>
            <w:vMerge/>
          </w:tcPr>
          <w:p w:rsidR="00701C9C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937" w:type="dxa"/>
          </w:tcPr>
          <w:p w:rsidR="00701C9C" w:rsidRPr="00A9457E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сравнивать (и делать выводы на основе сравнения</w:t>
            </w:r>
            <w:proofErr w:type="gramStart"/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иологические объекты (клетки, ткани, органы и системы органов,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организмы растени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животных, грибов и бактерий)</w:t>
            </w:r>
          </w:p>
        </w:tc>
      </w:tr>
      <w:tr w:rsidR="00701C9C" w:rsidRPr="00E14581" w:rsidTr="00332DA0">
        <w:tc>
          <w:tcPr>
            <w:tcW w:w="632" w:type="dxa"/>
            <w:vMerge/>
          </w:tcPr>
          <w:p w:rsidR="00701C9C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937" w:type="dxa"/>
          </w:tcPr>
          <w:p w:rsidR="00701C9C" w:rsidRPr="00A9457E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процессы и явления (обмен веществ у растений, животных, человека,</w:t>
            </w:r>
            <w:proofErr w:type="gramEnd"/>
          </w:p>
          <w:p w:rsidR="00701C9C" w:rsidRPr="00A9457E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пластический и энергетический обмен; фотосинтез и хемосинтез);</w:t>
            </w:r>
          </w:p>
        </w:tc>
      </w:tr>
      <w:tr w:rsidR="00701C9C" w:rsidRPr="00E14581" w:rsidTr="00701C9C">
        <w:trPr>
          <w:trHeight w:val="588"/>
        </w:trPr>
        <w:tc>
          <w:tcPr>
            <w:tcW w:w="632" w:type="dxa"/>
            <w:vMerge/>
          </w:tcPr>
          <w:p w:rsidR="00701C9C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01C9C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937" w:type="dxa"/>
          </w:tcPr>
          <w:p w:rsidR="00701C9C" w:rsidRPr="00A9457E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митоз и мейоз; бесполое и половое размножение; оплодотворение у</w:t>
            </w:r>
          </w:p>
          <w:p w:rsidR="00701C9C" w:rsidRPr="00A9457E" w:rsidRDefault="00701C9C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растений и животных; внешнее и внутреннее оплодотворение;</w:t>
            </w:r>
          </w:p>
        </w:tc>
      </w:tr>
      <w:tr w:rsidR="00701C9C" w:rsidRPr="00E14581" w:rsidTr="00332DA0">
        <w:trPr>
          <w:trHeight w:val="240"/>
        </w:trPr>
        <w:tc>
          <w:tcPr>
            <w:tcW w:w="632" w:type="dxa"/>
            <w:vMerge/>
          </w:tcPr>
          <w:p w:rsidR="00701C9C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01C9C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937" w:type="dxa"/>
          </w:tcPr>
          <w:p w:rsidR="00701C9C" w:rsidRPr="00A9457E" w:rsidRDefault="00812555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555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 практические навыки: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701C9C">
              <w:rPr>
                <w:rFonts w:ascii="Times New Roman" w:hAnsi="Times New Roman" w:cs="Times New Roman"/>
                <w:sz w:val="24"/>
                <w:szCs w:val="24"/>
              </w:rPr>
              <w:t>ользоваться микроскопом, готовить и рассматривать микропрепараты, проводить простейшие цитологические опыты.</w:t>
            </w:r>
          </w:p>
        </w:tc>
      </w:tr>
      <w:tr w:rsidR="00701C9C" w:rsidRPr="00E14581" w:rsidTr="00E1345F">
        <w:tc>
          <w:tcPr>
            <w:tcW w:w="9780" w:type="dxa"/>
            <w:gridSpan w:val="3"/>
          </w:tcPr>
          <w:p w:rsidR="00701C9C" w:rsidRPr="00701C9C" w:rsidRDefault="00A94EC4" w:rsidP="0070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1C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1C9C"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 ПРИОБРЕТЕННЫЕ ЗНАНИЯ</w:t>
            </w:r>
            <w:r w:rsidR="00701C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1C9C"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УМЕНИЯ В ПРАКТИЧЕСКОЙ ДЕЯТЕЛЬНОСТИ</w:t>
            </w:r>
            <w:r w:rsidR="00701C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1C9C"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ПОВСЕДНЕВНОЙ ЖИЗНИ</w:t>
            </w:r>
            <w:r w:rsidR="00701C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1C9C" w:rsidRPr="00A94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обоснования</w:t>
            </w:r>
          </w:p>
        </w:tc>
      </w:tr>
      <w:tr w:rsidR="00D37164" w:rsidRPr="00E14581" w:rsidTr="00332DA0">
        <w:tc>
          <w:tcPr>
            <w:tcW w:w="632" w:type="dxa"/>
          </w:tcPr>
          <w:p w:rsidR="00D37164" w:rsidRPr="00E14581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Pr="00E14581" w:rsidRDefault="00701C9C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37" w:type="dxa"/>
          </w:tcPr>
          <w:p w:rsidR="00D37164" w:rsidRPr="002920A1" w:rsidRDefault="001C5C29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применять знания в новой ситуации, в практической деятельности; </w:t>
            </w:r>
            <w:r w:rsidR="00D37164" w:rsidRPr="005E1F0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 поведения в окружающей среде</w:t>
            </w:r>
            <w:r w:rsidR="00D37164" w:rsidRPr="00A94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  <w:r w:rsidR="00D37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37164" w:rsidRPr="00A9457E">
              <w:rPr>
                <w:rFonts w:ascii="Times New Roman" w:hAnsi="Times New Roman" w:cs="Times New Roman"/>
                <w:sz w:val="24"/>
                <w:szCs w:val="24"/>
              </w:rPr>
              <w:t>мер профилактики распространения забо</w:t>
            </w:r>
            <w:r w:rsidR="00D37164">
              <w:rPr>
                <w:rFonts w:ascii="Times New Roman" w:hAnsi="Times New Roman" w:cs="Times New Roman"/>
                <w:sz w:val="24"/>
                <w:szCs w:val="24"/>
              </w:rPr>
              <w:t xml:space="preserve">леваний, вызываемых растениями,  </w:t>
            </w:r>
            <w:r w:rsidR="00D37164" w:rsidRPr="00A9457E">
              <w:rPr>
                <w:rFonts w:ascii="Times New Roman" w:hAnsi="Times New Roman" w:cs="Times New Roman"/>
                <w:sz w:val="24"/>
                <w:szCs w:val="24"/>
              </w:rPr>
              <w:t>животными, бактериями, грибами и вируса</w:t>
            </w:r>
            <w:r w:rsidR="00D37164">
              <w:rPr>
                <w:rFonts w:ascii="Times New Roman" w:hAnsi="Times New Roman" w:cs="Times New Roman"/>
                <w:sz w:val="24"/>
                <w:szCs w:val="24"/>
              </w:rPr>
              <w:t>ми; травматизма, стрессов, ВИ</w:t>
            </w:r>
            <w:proofErr w:type="gramStart"/>
            <w:r w:rsidR="00D37164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="00D371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37164" w:rsidRPr="00A9457E">
              <w:rPr>
                <w:rFonts w:ascii="Times New Roman" w:hAnsi="Times New Roman" w:cs="Times New Roman"/>
                <w:sz w:val="24"/>
                <w:szCs w:val="24"/>
              </w:rPr>
              <w:t>инфекции, вредных привычек (ку</w:t>
            </w:r>
            <w:r w:rsidR="00D37164">
              <w:rPr>
                <w:rFonts w:ascii="Times New Roman" w:hAnsi="Times New Roman" w:cs="Times New Roman"/>
                <w:sz w:val="24"/>
                <w:szCs w:val="24"/>
              </w:rPr>
              <w:t>рение, алкоголизм, наркомания);</w:t>
            </w:r>
          </w:p>
        </w:tc>
      </w:tr>
      <w:tr w:rsidR="00D37164" w:rsidRPr="00E14581" w:rsidTr="00332DA0">
        <w:tc>
          <w:tcPr>
            <w:tcW w:w="632" w:type="dxa"/>
          </w:tcPr>
          <w:p w:rsidR="00D37164" w:rsidRPr="00E14581" w:rsidRDefault="00D37164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37164" w:rsidRPr="00E14581" w:rsidRDefault="00812555" w:rsidP="00E13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37" w:type="dxa"/>
          </w:tcPr>
          <w:p w:rsidR="00D37164" w:rsidRPr="00E14581" w:rsidRDefault="001C5C29" w:rsidP="00E134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знания при  решении</w:t>
            </w:r>
            <w:r w:rsidR="00812555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генетических задач на определение групп крови, наследственных болезней.</w:t>
            </w:r>
          </w:p>
        </w:tc>
      </w:tr>
    </w:tbl>
    <w:p w:rsidR="00D37164" w:rsidRDefault="00D37164" w:rsidP="00D37164">
      <w:pPr>
        <w:rPr>
          <w:rFonts w:ascii="Times New Roman" w:hAnsi="Times New Roman" w:cs="Times New Roman"/>
          <w:sz w:val="24"/>
          <w:szCs w:val="24"/>
        </w:rPr>
      </w:pPr>
    </w:p>
    <w:p w:rsidR="0036614B" w:rsidRPr="0036614B" w:rsidRDefault="0036614B" w:rsidP="0036614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14B">
        <w:rPr>
          <w:rFonts w:ascii="Times New Roman" w:hAnsi="Times New Roman" w:cs="Times New Roman"/>
          <w:b/>
          <w:sz w:val="24"/>
          <w:szCs w:val="24"/>
        </w:rPr>
        <w:t>Система оценивания заданий.</w:t>
      </w:r>
    </w:p>
    <w:p w:rsidR="0036614B" w:rsidRPr="0036614B" w:rsidRDefault="0036614B" w:rsidP="0036614B">
      <w:pPr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Ind w:w="675" w:type="dxa"/>
        <w:tblLook w:val="04A0" w:firstRow="1" w:lastRow="0" w:firstColumn="1" w:lastColumn="0" w:noHBand="0" w:noVBand="1"/>
      </w:tblPr>
      <w:tblGrid>
        <w:gridCol w:w="3557"/>
        <w:gridCol w:w="1575"/>
        <w:gridCol w:w="2268"/>
        <w:gridCol w:w="2381"/>
      </w:tblGrid>
      <w:tr w:rsidR="0036614B" w:rsidRPr="0036614B" w:rsidTr="0036614B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366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366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Кол-во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366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366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  <w:proofErr w:type="gramStart"/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алл</w:t>
            </w:r>
            <w:proofErr w:type="spellEnd"/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задание</w:t>
            </w:r>
          </w:p>
        </w:tc>
      </w:tr>
      <w:tr w:rsidR="0036614B" w:rsidRPr="0036614B" w:rsidTr="0036614B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3661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Задания с выбором ответа (</w:t>
            </w:r>
            <w:proofErr w:type="gramStart"/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812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C62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12555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125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36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36614B" w:rsidRPr="0036614B" w:rsidTr="0036614B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812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 выбором трех ответов</w:t>
            </w:r>
            <w:r w:rsidR="0014732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14732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1473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6614B"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36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812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812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614B"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6614B" w:rsidRPr="0036614B" w:rsidTr="00B34DDF">
        <w:trPr>
          <w:trHeight w:val="54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DDF" w:rsidRPr="0036614B" w:rsidRDefault="00B34DDF" w:rsidP="00B34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установление соответствия</w:t>
            </w:r>
            <w:r w:rsidR="0014732B">
              <w:rPr>
                <w:rFonts w:ascii="Times New Roman" w:hAnsi="Times New Roman" w:cs="Times New Roman"/>
                <w:sz w:val="24"/>
                <w:szCs w:val="24"/>
              </w:rPr>
              <w:t xml:space="preserve"> (УС</w:t>
            </w:r>
            <w:r w:rsidR="0036614B" w:rsidRPr="003661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B34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B34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B34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14B"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B34DDF" w:rsidRPr="0036614B" w:rsidTr="0014732B">
        <w:trPr>
          <w:trHeight w:val="114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32B" w:rsidRDefault="00B34DDF" w:rsidP="00B34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определение последовательности биологических объектов, процессов, явлений. (</w:t>
            </w:r>
            <w:r w:rsidR="0014732B">
              <w:rPr>
                <w:rFonts w:ascii="Times New Roman" w:hAnsi="Times New Roman" w:cs="Times New Roman"/>
                <w:sz w:val="24"/>
                <w:szCs w:val="24"/>
              </w:rPr>
              <w:t>ОП)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DDF" w:rsidRDefault="00B34DDF" w:rsidP="00B34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DDF" w:rsidRDefault="00B34DDF" w:rsidP="00B34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В3,</w:t>
            </w:r>
            <w:r w:rsidR="00C62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DDF" w:rsidRDefault="00B34DDF" w:rsidP="00B34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14732B" w:rsidRPr="0036614B" w:rsidTr="0036614B">
        <w:trPr>
          <w:trHeight w:val="228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32B" w:rsidRDefault="0014732B" w:rsidP="00B34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биологической задачи по цитологии и генетике (РЗ)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32B" w:rsidRDefault="0014732B" w:rsidP="00B34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32B" w:rsidRDefault="00C62EB6" w:rsidP="00B34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1473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732B">
              <w:rPr>
                <w:rFonts w:ascii="Times New Roman" w:hAnsi="Times New Roman" w:cs="Times New Roman"/>
                <w:sz w:val="24"/>
                <w:szCs w:val="24"/>
              </w:rPr>
              <w:t>С2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32B" w:rsidRDefault="0014732B" w:rsidP="00B34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36614B" w:rsidRPr="0036614B" w:rsidTr="0036614B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C62EB6" w:rsidRDefault="00C62EB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EB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14B" w:rsidRPr="0036614B" w:rsidRDefault="0014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– 13</w:t>
            </w:r>
          </w:p>
          <w:p w:rsidR="0036614B" w:rsidRPr="0036614B" w:rsidRDefault="0014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 – 1</w:t>
            </w:r>
          </w:p>
          <w:p w:rsidR="0036614B" w:rsidRDefault="0014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 – 2</w:t>
            </w:r>
            <w:r w:rsidR="0036614B"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732B" w:rsidRDefault="0014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РЗ </w:t>
            </w:r>
            <w:r w:rsidR="00C62EB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C62EB6" w:rsidRPr="00C62EB6" w:rsidRDefault="00C62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EB6">
              <w:rPr>
                <w:rFonts w:ascii="Times New Roman" w:hAnsi="Times New Roman" w:cs="Times New Roman"/>
                <w:b/>
                <w:sz w:val="24"/>
                <w:szCs w:val="24"/>
              </w:rPr>
              <w:t>18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4B" w:rsidRPr="0036614B" w:rsidRDefault="0036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4B" w:rsidRPr="0036614B" w:rsidRDefault="0014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614B" w:rsidRPr="0036614B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36614B" w:rsidRPr="0036614B" w:rsidRDefault="0014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14B"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36614B" w:rsidRPr="0036614B" w:rsidRDefault="0036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  <w:p w:rsidR="0036614B" w:rsidRDefault="0014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  <w:p w:rsidR="0014732B" w:rsidRPr="0014732B" w:rsidRDefault="00C62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14732B" w:rsidRPr="0014732B">
              <w:rPr>
                <w:rFonts w:ascii="Times New Roman" w:hAnsi="Times New Roman" w:cs="Times New Roman"/>
                <w:b/>
                <w:sz w:val="24"/>
                <w:szCs w:val="24"/>
              </w:rPr>
              <w:t>32 балла</w:t>
            </w:r>
          </w:p>
          <w:p w:rsidR="0036614B" w:rsidRPr="0036614B" w:rsidRDefault="00366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614B" w:rsidRDefault="0036614B" w:rsidP="0036614B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53033" w:rsidRPr="00853033" w:rsidRDefault="00853033" w:rsidP="00853033">
      <w:pPr>
        <w:pStyle w:val="a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53033">
        <w:rPr>
          <w:rFonts w:ascii="Times New Roman" w:hAnsi="Times New Roman" w:cs="Times New Roman"/>
          <w:b/>
          <w:sz w:val="24"/>
          <w:szCs w:val="24"/>
        </w:rPr>
        <w:t>Таблица перевода первичного балла в школьную отметку.</w:t>
      </w:r>
    </w:p>
    <w:p w:rsidR="00853033" w:rsidRPr="00853033" w:rsidRDefault="00853033" w:rsidP="00853033">
      <w:pPr>
        <w:pStyle w:val="a7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81" w:type="dxa"/>
        <w:tblInd w:w="675" w:type="dxa"/>
        <w:tblLook w:val="04A0" w:firstRow="1" w:lastRow="0" w:firstColumn="1" w:lastColumn="0" w:noHBand="0" w:noVBand="1"/>
      </w:tblPr>
      <w:tblGrid>
        <w:gridCol w:w="2014"/>
        <w:gridCol w:w="1772"/>
        <w:gridCol w:w="1772"/>
        <w:gridCol w:w="1772"/>
        <w:gridCol w:w="2451"/>
      </w:tblGrid>
      <w:tr w:rsidR="00853033" w:rsidRPr="00853033" w:rsidTr="004E4A72">
        <w:tc>
          <w:tcPr>
            <w:tcW w:w="2014" w:type="dxa"/>
          </w:tcPr>
          <w:p w:rsidR="00853033" w:rsidRDefault="00853033" w:rsidP="00E1345F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  <w:p w:rsidR="005315A9" w:rsidRPr="00853033" w:rsidRDefault="005315A9" w:rsidP="00E1345F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772" w:type="dxa"/>
            <w:vAlign w:val="center"/>
          </w:tcPr>
          <w:p w:rsidR="00853033" w:rsidRDefault="001A54B6" w:rsidP="001A54B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530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1A54B6" w:rsidRPr="00853033" w:rsidRDefault="001A54B6" w:rsidP="001A54B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(80-100%)</w:t>
            </w:r>
          </w:p>
        </w:tc>
        <w:tc>
          <w:tcPr>
            <w:tcW w:w="1772" w:type="dxa"/>
            <w:vAlign w:val="center"/>
          </w:tcPr>
          <w:p w:rsidR="00853033" w:rsidRDefault="002C003B" w:rsidP="001A54B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A54B6"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  <w:p w:rsidR="001A54B6" w:rsidRPr="00853033" w:rsidRDefault="001A54B6" w:rsidP="001A54B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(60-80%)</w:t>
            </w:r>
          </w:p>
        </w:tc>
        <w:tc>
          <w:tcPr>
            <w:tcW w:w="1772" w:type="dxa"/>
            <w:vAlign w:val="center"/>
          </w:tcPr>
          <w:p w:rsidR="00853033" w:rsidRDefault="002C003B" w:rsidP="001A54B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13-19</w:t>
            </w:r>
          </w:p>
          <w:p w:rsidR="001A54B6" w:rsidRPr="00853033" w:rsidRDefault="001A54B6" w:rsidP="001A54B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(40-60%)</w:t>
            </w:r>
          </w:p>
        </w:tc>
        <w:tc>
          <w:tcPr>
            <w:tcW w:w="2451" w:type="dxa"/>
            <w:vAlign w:val="center"/>
          </w:tcPr>
          <w:p w:rsidR="00853033" w:rsidRDefault="001A54B6" w:rsidP="001A54B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0-12</w:t>
            </w:r>
          </w:p>
          <w:p w:rsidR="001A54B6" w:rsidRPr="00853033" w:rsidRDefault="001A54B6" w:rsidP="001A54B6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(0-40%)</w:t>
            </w:r>
          </w:p>
        </w:tc>
      </w:tr>
      <w:tr w:rsidR="00853033" w:rsidRPr="00853033" w:rsidTr="004E4A72">
        <w:tc>
          <w:tcPr>
            <w:tcW w:w="2014" w:type="dxa"/>
          </w:tcPr>
          <w:p w:rsidR="00853033" w:rsidRPr="00853033" w:rsidRDefault="00853033" w:rsidP="00E1345F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Школьная отметка</w:t>
            </w:r>
          </w:p>
        </w:tc>
        <w:tc>
          <w:tcPr>
            <w:tcW w:w="1772" w:type="dxa"/>
            <w:vAlign w:val="center"/>
          </w:tcPr>
          <w:p w:rsidR="00853033" w:rsidRPr="00853033" w:rsidRDefault="00853033" w:rsidP="00E134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2" w:type="dxa"/>
            <w:vAlign w:val="center"/>
          </w:tcPr>
          <w:p w:rsidR="00853033" w:rsidRPr="00853033" w:rsidRDefault="00853033" w:rsidP="00E134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vAlign w:val="center"/>
          </w:tcPr>
          <w:p w:rsidR="00853033" w:rsidRPr="00853033" w:rsidRDefault="00853033" w:rsidP="00E134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vAlign w:val="center"/>
          </w:tcPr>
          <w:p w:rsidR="00853033" w:rsidRPr="00853033" w:rsidRDefault="00853033" w:rsidP="00E134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37164" w:rsidRPr="00853033" w:rsidRDefault="00D37164" w:rsidP="00D37164">
      <w:pPr>
        <w:rPr>
          <w:rFonts w:ascii="Times New Roman" w:hAnsi="Times New Roman" w:cs="Times New Roman"/>
          <w:sz w:val="24"/>
          <w:szCs w:val="24"/>
        </w:rPr>
      </w:pPr>
    </w:p>
    <w:p w:rsidR="00D37164" w:rsidRDefault="00D37164" w:rsidP="00D37164">
      <w:pPr>
        <w:rPr>
          <w:rFonts w:ascii="Times New Roman" w:hAnsi="Times New Roman" w:cs="Times New Roman"/>
          <w:sz w:val="24"/>
          <w:szCs w:val="24"/>
        </w:rPr>
      </w:pPr>
    </w:p>
    <w:p w:rsidR="00D37164" w:rsidRDefault="00D37164" w:rsidP="00D37164">
      <w:pPr>
        <w:rPr>
          <w:rFonts w:ascii="Times New Roman" w:hAnsi="Times New Roman" w:cs="Times New Roman"/>
          <w:sz w:val="24"/>
          <w:szCs w:val="24"/>
        </w:rPr>
      </w:pPr>
    </w:p>
    <w:p w:rsidR="00D37164" w:rsidRDefault="00D37164" w:rsidP="00D37164">
      <w:pPr>
        <w:rPr>
          <w:rFonts w:ascii="Times New Roman" w:hAnsi="Times New Roman" w:cs="Times New Roman"/>
          <w:sz w:val="24"/>
          <w:szCs w:val="24"/>
        </w:rPr>
      </w:pPr>
    </w:p>
    <w:p w:rsidR="00D37164" w:rsidRDefault="00D37164" w:rsidP="00D37164">
      <w:pPr>
        <w:rPr>
          <w:rFonts w:ascii="Times New Roman" w:hAnsi="Times New Roman" w:cs="Times New Roman"/>
          <w:sz w:val="24"/>
          <w:szCs w:val="24"/>
        </w:rPr>
      </w:pPr>
    </w:p>
    <w:p w:rsidR="00D37164" w:rsidRDefault="00D37164" w:rsidP="00D37164">
      <w:pPr>
        <w:rPr>
          <w:rFonts w:ascii="Times New Roman" w:hAnsi="Times New Roman" w:cs="Times New Roman"/>
          <w:sz w:val="24"/>
          <w:szCs w:val="24"/>
        </w:rPr>
      </w:pPr>
    </w:p>
    <w:p w:rsidR="00D37164" w:rsidRDefault="00D37164" w:rsidP="00D37164">
      <w:pPr>
        <w:rPr>
          <w:rFonts w:ascii="Times New Roman" w:hAnsi="Times New Roman" w:cs="Times New Roman"/>
          <w:sz w:val="24"/>
          <w:szCs w:val="24"/>
        </w:rPr>
      </w:pPr>
    </w:p>
    <w:p w:rsidR="00D37164" w:rsidRDefault="00D37164" w:rsidP="00D37164">
      <w:pPr>
        <w:rPr>
          <w:rFonts w:ascii="Times New Roman" w:hAnsi="Times New Roman" w:cs="Times New Roman"/>
          <w:sz w:val="24"/>
          <w:szCs w:val="24"/>
        </w:rPr>
      </w:pPr>
    </w:p>
    <w:p w:rsidR="0024726B" w:rsidRDefault="0024726B" w:rsidP="00853033">
      <w:pPr>
        <w:rPr>
          <w:rFonts w:ascii="Times New Roman" w:hAnsi="Times New Roman"/>
          <w:b/>
        </w:rPr>
      </w:pPr>
    </w:p>
    <w:p w:rsidR="0024726B" w:rsidRDefault="0024726B" w:rsidP="00D37164">
      <w:pPr>
        <w:jc w:val="center"/>
        <w:rPr>
          <w:rFonts w:ascii="Times New Roman" w:hAnsi="Times New Roman"/>
          <w:b/>
        </w:rPr>
        <w:sectPr w:rsidR="0024726B" w:rsidSect="00E1345F">
          <w:footerReference w:type="even" r:id="rId9"/>
          <w:footerReference w:type="default" r:id="rId10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37164" w:rsidRPr="0024726B" w:rsidRDefault="00901ED6" w:rsidP="0024726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Демоверсия для проведения промежуточной аттестации</w:t>
      </w:r>
      <w:r w:rsidR="00D37164" w:rsidRPr="0024726B">
        <w:rPr>
          <w:rFonts w:ascii="Times New Roman" w:hAnsi="Times New Roman" w:cs="Times New Roman"/>
          <w:b/>
          <w:sz w:val="24"/>
          <w:szCs w:val="24"/>
        </w:rPr>
        <w:t xml:space="preserve"> по биологии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D37164" w:rsidRPr="0024726B">
        <w:rPr>
          <w:rFonts w:ascii="Times New Roman" w:hAnsi="Times New Roman" w:cs="Times New Roman"/>
          <w:b/>
          <w:sz w:val="24"/>
          <w:szCs w:val="24"/>
        </w:rPr>
        <w:t>10 класс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D37164" w:rsidRPr="0024726B">
        <w:rPr>
          <w:rFonts w:ascii="Times New Roman" w:hAnsi="Times New Roman" w:cs="Times New Roman"/>
          <w:b/>
          <w:sz w:val="24"/>
          <w:szCs w:val="24"/>
        </w:rPr>
        <w:t>.</w:t>
      </w:r>
    </w:p>
    <w:p w:rsidR="00D37164" w:rsidRPr="00BD078B" w:rsidRDefault="00D37164" w:rsidP="00BD07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D37164" w:rsidRPr="00BD078B" w:rsidSect="0024726B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37164" w:rsidRPr="0024726B" w:rsidRDefault="00F27305" w:rsidP="0024726B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Часть</w:t>
      </w:r>
      <w:r w:rsidR="00D37164" w:rsidRPr="00BD078B">
        <w:rPr>
          <w:rFonts w:ascii="Times New Roman" w:hAnsi="Times New Roman" w:cs="Times New Roman"/>
          <w:b/>
          <w:i/>
          <w:sz w:val="24"/>
          <w:szCs w:val="24"/>
        </w:rPr>
        <w:t xml:space="preserve"> А.</w:t>
      </w:r>
      <w:r w:rsidR="00D37164" w:rsidRPr="0024726B">
        <w:rPr>
          <w:rFonts w:ascii="Times New Roman" w:hAnsi="Times New Roman" w:cs="Times New Roman"/>
          <w:i/>
          <w:sz w:val="24"/>
          <w:szCs w:val="24"/>
        </w:rPr>
        <w:t xml:space="preserve"> Задания с выбором одного верного ответа</w:t>
      </w:r>
    </w:p>
    <w:p w:rsidR="00D37164" w:rsidRPr="0024726B" w:rsidRDefault="00D37164" w:rsidP="002472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4726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24726B">
        <w:rPr>
          <w:rFonts w:ascii="Times New Roman" w:hAnsi="Times New Roman" w:cs="Times New Roman"/>
          <w:b/>
          <w:sz w:val="24"/>
          <w:szCs w:val="24"/>
        </w:rPr>
        <w:t>.</w:t>
      </w:r>
      <w:r w:rsidRPr="0024726B">
        <w:rPr>
          <w:rFonts w:ascii="Times New Roman" w:hAnsi="Times New Roman" w:cs="Times New Roman"/>
          <w:sz w:val="24"/>
          <w:szCs w:val="24"/>
        </w:rPr>
        <w:t xml:space="preserve"> Выведение нового сорта растения происходит на уровне организации живого:</w:t>
      </w:r>
    </w:p>
    <w:p w:rsidR="00D37164" w:rsidRPr="0024726B" w:rsidRDefault="00D37164" w:rsidP="0098343C">
      <w:pPr>
        <w:numPr>
          <w:ilvl w:val="0"/>
          <w:numId w:val="7"/>
        </w:numPr>
        <w:tabs>
          <w:tab w:val="clear" w:pos="108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молекулярном</w:t>
      </w:r>
    </w:p>
    <w:p w:rsidR="00D37164" w:rsidRPr="0024726B" w:rsidRDefault="00D37164" w:rsidP="0098343C">
      <w:pPr>
        <w:numPr>
          <w:ilvl w:val="0"/>
          <w:numId w:val="7"/>
        </w:numPr>
        <w:tabs>
          <w:tab w:val="clear" w:pos="108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биосферном</w:t>
      </w:r>
    </w:p>
    <w:p w:rsidR="00D37164" w:rsidRPr="0024726B" w:rsidRDefault="00D37164" w:rsidP="0098343C">
      <w:pPr>
        <w:numPr>
          <w:ilvl w:val="0"/>
          <w:numId w:val="7"/>
        </w:numPr>
        <w:tabs>
          <w:tab w:val="clear" w:pos="108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популяционно-видовом</w:t>
      </w:r>
    </w:p>
    <w:p w:rsidR="00D37164" w:rsidRDefault="00D37164" w:rsidP="0098343C">
      <w:pPr>
        <w:numPr>
          <w:ilvl w:val="0"/>
          <w:numId w:val="7"/>
        </w:numPr>
        <w:tabs>
          <w:tab w:val="clear" w:pos="108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биоценотическом</w:t>
      </w:r>
    </w:p>
    <w:p w:rsidR="0055099C" w:rsidRPr="0024726B" w:rsidRDefault="0055099C" w:rsidP="0098343C">
      <w:pPr>
        <w:numPr>
          <w:ilvl w:val="0"/>
          <w:numId w:val="7"/>
        </w:numPr>
        <w:tabs>
          <w:tab w:val="clear" w:pos="108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98343C">
      <w:pPr>
        <w:shd w:val="clear" w:color="auto" w:fill="FFFFFF"/>
        <w:tabs>
          <w:tab w:val="left" w:pos="720"/>
          <w:tab w:val="left" w:pos="1276"/>
        </w:tabs>
        <w:spacing w:before="62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 xml:space="preserve">     </w:t>
      </w:r>
      <w:r w:rsidRPr="0024726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4726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24726B">
        <w:rPr>
          <w:rFonts w:ascii="Times New Roman" w:hAnsi="Times New Roman" w:cs="Times New Roman"/>
          <w:b/>
          <w:sz w:val="24"/>
          <w:szCs w:val="24"/>
        </w:rPr>
        <w:t>.</w:t>
      </w:r>
      <w:r w:rsidRPr="0024726B">
        <w:rPr>
          <w:rFonts w:ascii="Times New Roman" w:hAnsi="Times New Roman" w:cs="Times New Roman"/>
          <w:sz w:val="24"/>
          <w:szCs w:val="24"/>
        </w:rPr>
        <w:t xml:space="preserve"> Связь, возникающая между азотистыми основаниями 2-х комплементарных цепей ДНК,-</w:t>
      </w:r>
    </w:p>
    <w:p w:rsidR="00D37164" w:rsidRPr="0024726B" w:rsidRDefault="00D37164" w:rsidP="0098343C">
      <w:pPr>
        <w:numPr>
          <w:ilvl w:val="1"/>
          <w:numId w:val="1"/>
        </w:numPr>
        <w:shd w:val="clear" w:color="auto" w:fill="FFFFFF"/>
        <w:tabs>
          <w:tab w:val="clear" w:pos="1080"/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ионная</w:t>
      </w:r>
    </w:p>
    <w:p w:rsidR="00D37164" w:rsidRPr="0024726B" w:rsidRDefault="00D37164" w:rsidP="0098343C">
      <w:pPr>
        <w:numPr>
          <w:ilvl w:val="1"/>
          <w:numId w:val="1"/>
        </w:numPr>
        <w:shd w:val="clear" w:color="auto" w:fill="FFFFFF"/>
        <w:tabs>
          <w:tab w:val="clear" w:pos="108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 xml:space="preserve">пептидная </w:t>
      </w:r>
    </w:p>
    <w:p w:rsidR="00D37164" w:rsidRPr="0024726B" w:rsidRDefault="00D37164" w:rsidP="0098343C">
      <w:pPr>
        <w:numPr>
          <w:ilvl w:val="1"/>
          <w:numId w:val="1"/>
        </w:numPr>
        <w:shd w:val="clear" w:color="auto" w:fill="FFFFFF"/>
        <w:tabs>
          <w:tab w:val="clear" w:pos="1080"/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 xml:space="preserve">водородная </w:t>
      </w:r>
    </w:p>
    <w:p w:rsidR="00D37164" w:rsidRDefault="00D37164" w:rsidP="0098343C">
      <w:pPr>
        <w:numPr>
          <w:ilvl w:val="1"/>
          <w:numId w:val="1"/>
        </w:numPr>
        <w:shd w:val="clear" w:color="auto" w:fill="FFFFFF"/>
        <w:tabs>
          <w:tab w:val="clear" w:pos="1080"/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ковалентная полярная</w:t>
      </w:r>
    </w:p>
    <w:p w:rsidR="0055099C" w:rsidRPr="0024726B" w:rsidRDefault="0055099C" w:rsidP="0055099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98343C">
      <w:pPr>
        <w:shd w:val="clear" w:color="auto" w:fill="FFFFFF"/>
        <w:tabs>
          <w:tab w:val="num" w:pos="0"/>
          <w:tab w:val="left" w:pos="284"/>
          <w:tab w:val="left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>А3.</w:t>
      </w:r>
      <w:r w:rsidRPr="0024726B">
        <w:rPr>
          <w:rFonts w:ascii="Times New Roman" w:hAnsi="Times New Roman" w:cs="Times New Roman"/>
          <w:sz w:val="24"/>
          <w:szCs w:val="24"/>
        </w:rPr>
        <w:t xml:space="preserve"> Митохондрии в клетке не выполняют функцию </w:t>
      </w:r>
    </w:p>
    <w:p w:rsidR="00D37164" w:rsidRPr="0024726B" w:rsidRDefault="00D37164" w:rsidP="0098343C">
      <w:pPr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окисления органических веществ</w:t>
      </w:r>
    </w:p>
    <w:p w:rsidR="00D37164" w:rsidRPr="0024726B" w:rsidRDefault="00D37164" w:rsidP="0098343C">
      <w:pPr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 xml:space="preserve">фотолиза молекул воды </w:t>
      </w:r>
    </w:p>
    <w:p w:rsidR="00D37164" w:rsidRPr="0024726B" w:rsidRDefault="00D37164" w:rsidP="0098343C">
      <w:pPr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клеточного дыхания</w:t>
      </w:r>
    </w:p>
    <w:p w:rsidR="00D37164" w:rsidRDefault="00D37164" w:rsidP="0098343C">
      <w:pPr>
        <w:numPr>
          <w:ilvl w:val="0"/>
          <w:numId w:val="2"/>
        </w:numPr>
        <w:shd w:val="clear" w:color="auto" w:fill="FFFFFF"/>
        <w:tabs>
          <w:tab w:val="clear" w:pos="1080"/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синтеза молекул АТФ</w:t>
      </w:r>
    </w:p>
    <w:p w:rsidR="0055099C" w:rsidRPr="0024726B" w:rsidRDefault="0055099C" w:rsidP="0055099C">
      <w:pPr>
        <w:shd w:val="clear" w:color="auto" w:fill="FFFFFF"/>
        <w:tabs>
          <w:tab w:val="left" w:pos="284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4622C3" w:rsidP="0098343C">
      <w:pPr>
        <w:shd w:val="clear" w:color="auto" w:fill="FFFFFF"/>
        <w:tabs>
          <w:tab w:val="num" w:pos="0"/>
          <w:tab w:val="left" w:pos="284"/>
          <w:tab w:val="left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164" w:rsidRPr="0024726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D37164" w:rsidRPr="0024726B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D37164" w:rsidRPr="0024726B">
        <w:rPr>
          <w:rFonts w:ascii="Times New Roman" w:hAnsi="Times New Roman" w:cs="Times New Roman"/>
          <w:b/>
          <w:sz w:val="24"/>
          <w:szCs w:val="24"/>
        </w:rPr>
        <w:t>.</w:t>
      </w:r>
      <w:r w:rsidR="00D37164" w:rsidRPr="00247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164" w:rsidRPr="0024726B">
        <w:rPr>
          <w:rFonts w:ascii="Times New Roman" w:hAnsi="Times New Roman" w:cs="Times New Roman"/>
          <w:sz w:val="24"/>
          <w:szCs w:val="24"/>
        </w:rPr>
        <w:t>Двухроматидные</w:t>
      </w:r>
      <w:proofErr w:type="spellEnd"/>
      <w:r w:rsidR="00D37164" w:rsidRPr="0024726B">
        <w:rPr>
          <w:rFonts w:ascii="Times New Roman" w:hAnsi="Times New Roman" w:cs="Times New Roman"/>
          <w:sz w:val="24"/>
          <w:szCs w:val="24"/>
        </w:rPr>
        <w:t xml:space="preserve"> хромосомы во время мейоза отходят к полюсам клетки </w:t>
      </w:r>
      <w:proofErr w:type="gramStart"/>
      <w:r w:rsidR="00D37164" w:rsidRPr="0024726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37164" w:rsidRPr="0024726B" w:rsidRDefault="00D37164" w:rsidP="0098343C">
      <w:pPr>
        <w:numPr>
          <w:ilvl w:val="0"/>
          <w:numId w:val="3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анафазе 1 деления</w:t>
      </w:r>
    </w:p>
    <w:p w:rsidR="00D37164" w:rsidRPr="0024726B" w:rsidRDefault="00D37164" w:rsidP="0098343C">
      <w:pPr>
        <w:numPr>
          <w:ilvl w:val="0"/>
          <w:numId w:val="3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анафазе 2 деления</w:t>
      </w:r>
    </w:p>
    <w:p w:rsidR="00D37164" w:rsidRPr="0024726B" w:rsidRDefault="00D37164" w:rsidP="0098343C">
      <w:pPr>
        <w:numPr>
          <w:ilvl w:val="0"/>
          <w:numId w:val="3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профазе 1 деления</w:t>
      </w:r>
    </w:p>
    <w:p w:rsidR="00D37164" w:rsidRDefault="00D37164" w:rsidP="0098343C">
      <w:pPr>
        <w:numPr>
          <w:ilvl w:val="0"/>
          <w:numId w:val="3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профазе 2 деления</w:t>
      </w:r>
    </w:p>
    <w:p w:rsidR="0055099C" w:rsidRPr="0024726B" w:rsidRDefault="0055099C" w:rsidP="0055099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98343C">
      <w:pPr>
        <w:shd w:val="clear" w:color="auto" w:fill="FFFFFF"/>
        <w:tabs>
          <w:tab w:val="num" w:pos="0"/>
          <w:tab w:val="left" w:pos="284"/>
          <w:tab w:val="left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 xml:space="preserve"> А5.</w:t>
      </w:r>
      <w:r w:rsidRPr="0024726B">
        <w:rPr>
          <w:rFonts w:ascii="Times New Roman" w:hAnsi="Times New Roman" w:cs="Times New Roman"/>
          <w:sz w:val="24"/>
          <w:szCs w:val="24"/>
        </w:rPr>
        <w:t xml:space="preserve"> Скрещивание гибридной особи с особью гомозиготной по рецессивным аллелям называется </w:t>
      </w:r>
    </w:p>
    <w:p w:rsidR="00D37164" w:rsidRPr="0024726B" w:rsidRDefault="00D37164" w:rsidP="0098343C">
      <w:pPr>
        <w:numPr>
          <w:ilvl w:val="0"/>
          <w:numId w:val="4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анализирующим</w:t>
      </w:r>
    </w:p>
    <w:p w:rsidR="00D37164" w:rsidRPr="0024726B" w:rsidRDefault="00D37164" w:rsidP="0098343C">
      <w:pPr>
        <w:numPr>
          <w:ilvl w:val="0"/>
          <w:numId w:val="4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моногибридным</w:t>
      </w:r>
    </w:p>
    <w:p w:rsidR="00D37164" w:rsidRPr="0024726B" w:rsidRDefault="00D37164" w:rsidP="0098343C">
      <w:pPr>
        <w:numPr>
          <w:ilvl w:val="0"/>
          <w:numId w:val="4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4726B">
        <w:rPr>
          <w:rFonts w:ascii="Times New Roman" w:hAnsi="Times New Roman" w:cs="Times New Roman"/>
          <w:sz w:val="24"/>
          <w:szCs w:val="24"/>
        </w:rPr>
        <w:t>дигибридным</w:t>
      </w:r>
      <w:proofErr w:type="spellEnd"/>
    </w:p>
    <w:p w:rsidR="00D37164" w:rsidRDefault="00D37164" w:rsidP="0098343C">
      <w:pPr>
        <w:numPr>
          <w:ilvl w:val="0"/>
          <w:numId w:val="4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межвидовым</w:t>
      </w:r>
      <w:r w:rsidR="005509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99C" w:rsidRPr="0024726B" w:rsidRDefault="0055099C" w:rsidP="0055099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98343C">
      <w:pPr>
        <w:shd w:val="clear" w:color="auto" w:fill="FFFFFF"/>
        <w:tabs>
          <w:tab w:val="num" w:pos="0"/>
          <w:tab w:val="left" w:pos="284"/>
          <w:tab w:val="left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4726B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24726B">
        <w:rPr>
          <w:rFonts w:ascii="Times New Roman" w:hAnsi="Times New Roman" w:cs="Times New Roman"/>
          <w:b/>
          <w:sz w:val="24"/>
          <w:szCs w:val="24"/>
        </w:rPr>
        <w:t>.</w:t>
      </w:r>
      <w:r w:rsidRPr="0024726B">
        <w:rPr>
          <w:rFonts w:ascii="Times New Roman" w:hAnsi="Times New Roman" w:cs="Times New Roman"/>
          <w:sz w:val="24"/>
          <w:szCs w:val="24"/>
        </w:rPr>
        <w:t xml:space="preserve"> Правило единообразия первого поколения проявится, если генотип одного из родителей </w:t>
      </w:r>
      <w:proofErr w:type="spellStart"/>
      <w:r w:rsidRPr="0024726B">
        <w:rPr>
          <w:rFonts w:ascii="Times New Roman" w:hAnsi="Times New Roman" w:cs="Times New Roman"/>
          <w:sz w:val="24"/>
          <w:szCs w:val="24"/>
        </w:rPr>
        <w:t>аавв</w:t>
      </w:r>
      <w:proofErr w:type="spellEnd"/>
      <w:r w:rsidRPr="0024726B">
        <w:rPr>
          <w:rFonts w:ascii="Times New Roman" w:hAnsi="Times New Roman" w:cs="Times New Roman"/>
          <w:sz w:val="24"/>
          <w:szCs w:val="24"/>
        </w:rPr>
        <w:t>, а другого</w:t>
      </w:r>
    </w:p>
    <w:p w:rsidR="00D37164" w:rsidRPr="0024726B" w:rsidRDefault="00D37164" w:rsidP="0098343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4726B">
        <w:rPr>
          <w:rFonts w:ascii="Times New Roman" w:hAnsi="Times New Roman" w:cs="Times New Roman"/>
          <w:sz w:val="24"/>
          <w:szCs w:val="24"/>
        </w:rPr>
        <w:t>ААВв</w:t>
      </w:r>
      <w:proofErr w:type="spellEnd"/>
    </w:p>
    <w:p w:rsidR="00D37164" w:rsidRPr="0024726B" w:rsidRDefault="00D37164" w:rsidP="0098343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4726B">
        <w:rPr>
          <w:rFonts w:ascii="Times New Roman" w:hAnsi="Times New Roman" w:cs="Times New Roman"/>
          <w:sz w:val="24"/>
          <w:szCs w:val="24"/>
        </w:rPr>
        <w:t>АаВВ</w:t>
      </w:r>
      <w:proofErr w:type="spellEnd"/>
    </w:p>
    <w:p w:rsidR="00D37164" w:rsidRPr="0024726B" w:rsidRDefault="00D37164" w:rsidP="0098343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ААВВ</w:t>
      </w:r>
    </w:p>
    <w:p w:rsidR="003323FB" w:rsidRPr="0024726B" w:rsidRDefault="00D37164" w:rsidP="0098343C">
      <w:pPr>
        <w:numPr>
          <w:ilvl w:val="0"/>
          <w:numId w:val="5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4726B">
        <w:rPr>
          <w:rFonts w:ascii="Times New Roman" w:hAnsi="Times New Roman" w:cs="Times New Roman"/>
          <w:sz w:val="24"/>
          <w:szCs w:val="24"/>
        </w:rPr>
        <w:t>АаВв</w:t>
      </w:r>
      <w:proofErr w:type="spellEnd"/>
    </w:p>
    <w:p w:rsidR="003323FB" w:rsidRPr="0024726B" w:rsidRDefault="003323FB" w:rsidP="0098343C">
      <w:p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98343C">
      <w:pPr>
        <w:shd w:val="clear" w:color="auto" w:fill="FFFFFF"/>
        <w:tabs>
          <w:tab w:val="num" w:pos="0"/>
          <w:tab w:val="left" w:pos="284"/>
          <w:tab w:val="left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4726B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24726B">
        <w:rPr>
          <w:rFonts w:ascii="Times New Roman" w:hAnsi="Times New Roman" w:cs="Times New Roman"/>
          <w:sz w:val="24"/>
          <w:szCs w:val="24"/>
        </w:rPr>
        <w:t>. Эффект г</w:t>
      </w:r>
      <w:r w:rsidR="00A626FD">
        <w:rPr>
          <w:rFonts w:ascii="Times New Roman" w:hAnsi="Times New Roman" w:cs="Times New Roman"/>
          <w:sz w:val="24"/>
          <w:szCs w:val="24"/>
        </w:rPr>
        <w:t>етерозиса проявляется в</w:t>
      </w:r>
      <w:r w:rsidR="00AA2E9F">
        <w:rPr>
          <w:rFonts w:ascii="Times New Roman" w:hAnsi="Times New Roman" w:cs="Times New Roman"/>
          <w:sz w:val="24"/>
          <w:szCs w:val="24"/>
        </w:rPr>
        <w:t xml:space="preserve"> </w:t>
      </w:r>
      <w:r w:rsidR="00A626FD">
        <w:rPr>
          <w:rFonts w:ascii="Times New Roman" w:hAnsi="Times New Roman" w:cs="Times New Roman"/>
          <w:sz w:val="24"/>
          <w:szCs w:val="24"/>
        </w:rPr>
        <w:t>следствии</w:t>
      </w:r>
      <w:r w:rsidR="005509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7164" w:rsidRPr="0024726B" w:rsidRDefault="00D37164" w:rsidP="0098343C">
      <w:pPr>
        <w:numPr>
          <w:ilvl w:val="0"/>
          <w:numId w:val="6"/>
        </w:numPr>
        <w:shd w:val="clear" w:color="auto" w:fill="FFFFFF"/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 xml:space="preserve">увеличения доли </w:t>
      </w:r>
      <w:proofErr w:type="spellStart"/>
      <w:r w:rsidRPr="0024726B">
        <w:rPr>
          <w:rFonts w:ascii="Times New Roman" w:hAnsi="Times New Roman" w:cs="Times New Roman"/>
          <w:sz w:val="24"/>
          <w:szCs w:val="24"/>
        </w:rPr>
        <w:t>гомозигот</w:t>
      </w:r>
      <w:proofErr w:type="spellEnd"/>
      <w:r w:rsidRPr="0024726B">
        <w:rPr>
          <w:rFonts w:ascii="Times New Roman" w:hAnsi="Times New Roman" w:cs="Times New Roman"/>
          <w:sz w:val="24"/>
          <w:szCs w:val="24"/>
        </w:rPr>
        <w:t xml:space="preserve"> в потомстве </w:t>
      </w:r>
    </w:p>
    <w:p w:rsidR="00D37164" w:rsidRPr="0024726B" w:rsidRDefault="00D37164" w:rsidP="0098343C">
      <w:pPr>
        <w:numPr>
          <w:ilvl w:val="0"/>
          <w:numId w:val="6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появления полиплоидных особей в потомстве</w:t>
      </w:r>
    </w:p>
    <w:p w:rsidR="00D37164" w:rsidRPr="0024726B" w:rsidRDefault="00D37164" w:rsidP="0098343C">
      <w:pPr>
        <w:numPr>
          <w:ilvl w:val="0"/>
          <w:numId w:val="6"/>
        </w:numPr>
        <w:shd w:val="clear" w:color="auto" w:fill="FFFFFF"/>
        <w:tabs>
          <w:tab w:val="num" w:pos="0"/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увеличения числа мутаций в потомстве</w:t>
      </w:r>
    </w:p>
    <w:p w:rsidR="00D37164" w:rsidRDefault="00D37164" w:rsidP="0098343C">
      <w:pPr>
        <w:numPr>
          <w:ilvl w:val="0"/>
          <w:numId w:val="6"/>
        </w:numPr>
        <w:shd w:val="clear" w:color="auto" w:fill="FFFFFF"/>
        <w:tabs>
          <w:tab w:val="num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 xml:space="preserve">увеличения доли </w:t>
      </w:r>
      <w:proofErr w:type="spellStart"/>
      <w:r w:rsidRPr="0024726B">
        <w:rPr>
          <w:rFonts w:ascii="Times New Roman" w:hAnsi="Times New Roman" w:cs="Times New Roman"/>
          <w:sz w:val="24"/>
          <w:szCs w:val="24"/>
        </w:rPr>
        <w:t>гетерозигот</w:t>
      </w:r>
      <w:proofErr w:type="spellEnd"/>
      <w:r w:rsidRPr="0024726B">
        <w:rPr>
          <w:rFonts w:ascii="Times New Roman" w:hAnsi="Times New Roman" w:cs="Times New Roman"/>
          <w:sz w:val="24"/>
          <w:szCs w:val="24"/>
        </w:rPr>
        <w:t xml:space="preserve"> в потомстве </w:t>
      </w:r>
    </w:p>
    <w:p w:rsidR="0055099C" w:rsidRPr="0024726B" w:rsidRDefault="0055099C" w:rsidP="0055099C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98343C">
      <w:pPr>
        <w:shd w:val="clear" w:color="auto" w:fill="FFFFFF"/>
        <w:tabs>
          <w:tab w:val="left" w:pos="12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>А 8</w:t>
      </w:r>
      <w:r w:rsidRPr="0024726B">
        <w:rPr>
          <w:rFonts w:ascii="Times New Roman" w:hAnsi="Times New Roman" w:cs="Times New Roman"/>
          <w:sz w:val="24"/>
          <w:szCs w:val="24"/>
        </w:rPr>
        <w:t>. Какие из органоидов  клетки имеют собственную ДНК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1) вакуоли      </w:t>
      </w:r>
      <w:r w:rsidR="0055099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55099C">
        <w:rPr>
          <w:rFonts w:ascii="Times New Roman" w:hAnsi="Times New Roman" w:cs="Times New Roman"/>
          <w:sz w:val="24"/>
          <w:szCs w:val="24"/>
        </w:rPr>
        <w:t>3) митохондрии</w:t>
      </w:r>
    </w:p>
    <w:p w:rsid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2) лизосомы  </w:t>
      </w:r>
      <w:r w:rsidR="0055099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5099C">
        <w:rPr>
          <w:rFonts w:ascii="Times New Roman" w:hAnsi="Times New Roman" w:cs="Times New Roman"/>
          <w:sz w:val="24"/>
          <w:szCs w:val="24"/>
        </w:rPr>
        <w:t xml:space="preserve"> 4) рибосомы</w:t>
      </w:r>
    </w:p>
    <w:p w:rsidR="0055099C" w:rsidRDefault="0055099C" w:rsidP="0055099C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24726B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24726B">
        <w:rPr>
          <w:rFonts w:ascii="Times New Roman" w:hAnsi="Times New Roman" w:cs="Times New Roman"/>
          <w:b/>
          <w:sz w:val="24"/>
          <w:szCs w:val="24"/>
        </w:rPr>
        <w:t>.</w:t>
      </w:r>
      <w:r w:rsidRPr="0024726B">
        <w:rPr>
          <w:rFonts w:ascii="Times New Roman" w:hAnsi="Times New Roman" w:cs="Times New Roman"/>
          <w:sz w:val="24"/>
          <w:szCs w:val="24"/>
        </w:rPr>
        <w:t xml:space="preserve"> К полисахаридам относится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1) фруктоза     </w:t>
      </w:r>
      <w:r w:rsidR="0055099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5099C">
        <w:rPr>
          <w:rFonts w:ascii="Times New Roman" w:hAnsi="Times New Roman" w:cs="Times New Roman"/>
          <w:sz w:val="24"/>
          <w:szCs w:val="24"/>
        </w:rPr>
        <w:t>3) сахароза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2) лактоза        </w:t>
      </w:r>
      <w:r w:rsidR="0055099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5099C">
        <w:rPr>
          <w:rFonts w:ascii="Times New Roman" w:hAnsi="Times New Roman" w:cs="Times New Roman"/>
          <w:sz w:val="24"/>
          <w:szCs w:val="24"/>
        </w:rPr>
        <w:t xml:space="preserve">4) целлюлоза </w:t>
      </w:r>
    </w:p>
    <w:p w:rsidR="00A626FD" w:rsidRDefault="00A626FD" w:rsidP="0098343C">
      <w:pPr>
        <w:shd w:val="clear" w:color="auto" w:fill="FFFFFF"/>
        <w:tabs>
          <w:tab w:val="left" w:pos="127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7164" w:rsidRPr="0024726B" w:rsidRDefault="00D37164" w:rsidP="0098343C">
      <w:pPr>
        <w:shd w:val="clear" w:color="auto" w:fill="FFFFFF"/>
        <w:tabs>
          <w:tab w:val="left" w:pos="12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>А10.</w:t>
      </w:r>
      <w:r w:rsidRPr="0024726B">
        <w:rPr>
          <w:rFonts w:ascii="Times New Roman" w:hAnsi="Times New Roman" w:cs="Times New Roman"/>
          <w:sz w:val="24"/>
          <w:szCs w:val="24"/>
        </w:rPr>
        <w:t xml:space="preserve"> В синтезе белка не принимает участие 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1) и-РНК          </w:t>
      </w:r>
      <w:r w:rsidR="0055099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5099C">
        <w:rPr>
          <w:rFonts w:ascii="Times New Roman" w:hAnsi="Times New Roman" w:cs="Times New Roman"/>
          <w:sz w:val="24"/>
          <w:szCs w:val="24"/>
        </w:rPr>
        <w:t xml:space="preserve"> 3) рибосома</w:t>
      </w:r>
    </w:p>
    <w:p w:rsidR="00D37164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2) т-РНК        </w:t>
      </w:r>
      <w:r w:rsidR="0055099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5099C">
        <w:rPr>
          <w:rFonts w:ascii="Times New Roman" w:hAnsi="Times New Roman" w:cs="Times New Roman"/>
          <w:sz w:val="24"/>
          <w:szCs w:val="24"/>
        </w:rPr>
        <w:t xml:space="preserve"> </w:t>
      </w:r>
      <w:r w:rsidR="0055099C">
        <w:rPr>
          <w:rFonts w:ascii="Times New Roman" w:hAnsi="Times New Roman" w:cs="Times New Roman"/>
          <w:sz w:val="24"/>
          <w:szCs w:val="24"/>
        </w:rPr>
        <w:t xml:space="preserve">   </w:t>
      </w:r>
      <w:r w:rsidRPr="0055099C">
        <w:rPr>
          <w:rFonts w:ascii="Times New Roman" w:hAnsi="Times New Roman" w:cs="Times New Roman"/>
          <w:sz w:val="24"/>
          <w:szCs w:val="24"/>
        </w:rPr>
        <w:t xml:space="preserve">  4) комплекс </w:t>
      </w:r>
      <w:proofErr w:type="spellStart"/>
      <w:r w:rsidRPr="0055099C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</w:p>
    <w:p w:rsidR="0055099C" w:rsidRPr="0055099C" w:rsidRDefault="0055099C" w:rsidP="0055099C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98343C">
      <w:pPr>
        <w:shd w:val="clear" w:color="auto" w:fill="FFFFFF"/>
        <w:tabs>
          <w:tab w:val="left" w:pos="12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 xml:space="preserve">А11. </w:t>
      </w:r>
      <w:r w:rsidR="00A626FD">
        <w:rPr>
          <w:rFonts w:ascii="Times New Roman" w:hAnsi="Times New Roman" w:cs="Times New Roman"/>
          <w:sz w:val="24"/>
          <w:szCs w:val="24"/>
        </w:rPr>
        <w:t>В</w:t>
      </w:r>
      <w:r w:rsidRPr="0024726B">
        <w:rPr>
          <w:rFonts w:ascii="Times New Roman" w:hAnsi="Times New Roman" w:cs="Times New Roman"/>
          <w:sz w:val="24"/>
          <w:szCs w:val="24"/>
        </w:rPr>
        <w:t xml:space="preserve"> </w:t>
      </w:r>
      <w:r w:rsidR="00A62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26FD">
        <w:rPr>
          <w:rFonts w:ascii="Times New Roman" w:hAnsi="Times New Roman" w:cs="Times New Roman"/>
          <w:sz w:val="24"/>
          <w:szCs w:val="24"/>
        </w:rPr>
        <w:t>темновой</w:t>
      </w:r>
      <w:proofErr w:type="spellEnd"/>
      <w:r w:rsidR="00A626FD">
        <w:rPr>
          <w:rFonts w:ascii="Times New Roman" w:hAnsi="Times New Roman" w:cs="Times New Roman"/>
          <w:sz w:val="24"/>
          <w:szCs w:val="24"/>
        </w:rPr>
        <w:t xml:space="preserve"> фазе фотосинтеза происходит следующий  процесс: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1) выделение СО </w:t>
      </w:r>
      <w:r w:rsidRPr="0055099C">
        <w:rPr>
          <w:rFonts w:ascii="Times New Roman" w:hAnsi="Times New Roman" w:cs="Times New Roman"/>
          <w:sz w:val="24"/>
          <w:szCs w:val="24"/>
          <w:vertAlign w:val="subscript"/>
        </w:rPr>
        <w:t xml:space="preserve">2     </w:t>
      </w:r>
      <w:r w:rsidR="0055099C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</w:t>
      </w:r>
      <w:r w:rsidR="0055099C">
        <w:rPr>
          <w:rFonts w:ascii="Times New Roman" w:hAnsi="Times New Roman" w:cs="Times New Roman"/>
          <w:sz w:val="24"/>
          <w:szCs w:val="24"/>
        </w:rPr>
        <w:t>3) синтез органических веществ</w:t>
      </w:r>
    </w:p>
    <w:p w:rsidR="00D37164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2) поглощение</w:t>
      </w:r>
      <w:proofErr w:type="gramStart"/>
      <w:r w:rsidRPr="0055099C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55099C">
        <w:rPr>
          <w:rFonts w:ascii="Times New Roman" w:hAnsi="Times New Roman" w:cs="Times New Roman"/>
          <w:sz w:val="24"/>
          <w:szCs w:val="24"/>
        </w:rPr>
        <w:t xml:space="preserve"> </w:t>
      </w:r>
      <w:r w:rsidRPr="0055099C">
        <w:rPr>
          <w:rFonts w:ascii="Times New Roman" w:hAnsi="Times New Roman" w:cs="Times New Roman"/>
          <w:sz w:val="24"/>
          <w:szCs w:val="24"/>
          <w:vertAlign w:val="subscript"/>
        </w:rPr>
        <w:t xml:space="preserve">2    </w:t>
      </w:r>
      <w:r w:rsidR="0055099C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</w:t>
      </w:r>
      <w:r w:rsidRPr="0055099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55099C">
        <w:rPr>
          <w:rFonts w:ascii="Times New Roman" w:hAnsi="Times New Roman" w:cs="Times New Roman"/>
          <w:sz w:val="24"/>
          <w:szCs w:val="24"/>
        </w:rPr>
        <w:t>4) распад органических веществ</w:t>
      </w:r>
    </w:p>
    <w:p w:rsidR="0055099C" w:rsidRPr="0055099C" w:rsidRDefault="0055099C" w:rsidP="0055099C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98343C">
      <w:pPr>
        <w:shd w:val="clear" w:color="auto" w:fill="FFFFFF"/>
        <w:tabs>
          <w:tab w:val="left" w:pos="12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>А12</w:t>
      </w:r>
      <w:r w:rsidRPr="0024726B">
        <w:rPr>
          <w:rFonts w:ascii="Times New Roman" w:hAnsi="Times New Roman" w:cs="Times New Roman"/>
          <w:sz w:val="24"/>
          <w:szCs w:val="24"/>
        </w:rPr>
        <w:t>. Функциональная единица генетического кода является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1) нуклеотид        </w:t>
      </w:r>
      <w:r w:rsidR="0055099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5099C">
        <w:rPr>
          <w:rFonts w:ascii="Times New Roman" w:hAnsi="Times New Roman" w:cs="Times New Roman"/>
          <w:sz w:val="24"/>
          <w:szCs w:val="24"/>
        </w:rPr>
        <w:t>3) триплет</w:t>
      </w:r>
    </w:p>
    <w:p w:rsidR="003323FB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2) аминокислота  </w:t>
      </w:r>
      <w:r w:rsidR="0055099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5099C">
        <w:rPr>
          <w:rFonts w:ascii="Times New Roman" w:hAnsi="Times New Roman" w:cs="Times New Roman"/>
          <w:sz w:val="24"/>
          <w:szCs w:val="24"/>
        </w:rPr>
        <w:t>4) белок</w:t>
      </w:r>
    </w:p>
    <w:p w:rsidR="0055099C" w:rsidRPr="0055099C" w:rsidRDefault="0055099C" w:rsidP="0055099C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37164" w:rsidRPr="00500081" w:rsidRDefault="00F27305" w:rsidP="0098343C">
      <w:pPr>
        <w:tabs>
          <w:tab w:val="left" w:pos="1276"/>
        </w:tabs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Часть </w:t>
      </w:r>
      <w:r w:rsidR="00D37164" w:rsidRPr="00500081">
        <w:rPr>
          <w:rFonts w:ascii="Times New Roman" w:hAnsi="Times New Roman" w:cs="Times New Roman"/>
          <w:b/>
          <w:i/>
          <w:sz w:val="24"/>
          <w:szCs w:val="24"/>
        </w:rPr>
        <w:t xml:space="preserve"> В.</w:t>
      </w:r>
    </w:p>
    <w:p w:rsidR="00D37164" w:rsidRPr="0024726B" w:rsidRDefault="00D37164" w:rsidP="0098343C">
      <w:pPr>
        <w:tabs>
          <w:tab w:val="left" w:pos="1276"/>
        </w:tabs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26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24726B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24726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4726B">
        <w:rPr>
          <w:rFonts w:ascii="Times New Roman" w:hAnsi="Times New Roman" w:cs="Times New Roman"/>
          <w:i/>
          <w:sz w:val="24"/>
          <w:szCs w:val="24"/>
        </w:rPr>
        <w:t xml:space="preserve"> Задание с выбором трех верных ответов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Мутацию считают хромосомной, если</w:t>
      </w:r>
    </w:p>
    <w:p w:rsidR="00D37164" w:rsidRPr="0055099C" w:rsidRDefault="00A626FD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увеличилось число хромосом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2) один нуклеотид в ДНК заменяется на другой 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3) участок одной хромосомы перенесен на другую 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4) произошло выпадение участка хромосомы 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5) участок хромосомы перевернут на 180 градусов 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6) произошло кратное увеличение числа хромосом</w:t>
      </w:r>
    </w:p>
    <w:p w:rsidR="0055099C" w:rsidRDefault="0055099C" w:rsidP="0098343C">
      <w:pPr>
        <w:tabs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37164" w:rsidRPr="0024726B" w:rsidRDefault="00D37164" w:rsidP="0098343C">
      <w:pPr>
        <w:tabs>
          <w:tab w:val="left" w:pos="1276"/>
        </w:tabs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26B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Pr="0024726B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24726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4726B">
        <w:rPr>
          <w:rFonts w:ascii="Times New Roman" w:hAnsi="Times New Roman" w:cs="Times New Roman"/>
          <w:i/>
          <w:sz w:val="24"/>
          <w:szCs w:val="24"/>
        </w:rPr>
        <w:t xml:space="preserve"> Установи соответствие между характеристикой и типом скрещивания, для которого она свойственна.</w:t>
      </w:r>
    </w:p>
    <w:p w:rsidR="00D37164" w:rsidRPr="0024726B" w:rsidRDefault="00D37164" w:rsidP="0098343C">
      <w:pPr>
        <w:tabs>
          <w:tab w:val="left" w:pos="1276"/>
        </w:tabs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26B">
        <w:rPr>
          <w:rFonts w:ascii="Times New Roman" w:hAnsi="Times New Roman" w:cs="Times New Roman"/>
          <w:i/>
          <w:sz w:val="24"/>
          <w:szCs w:val="24"/>
        </w:rPr>
        <w:t>ХАРАКТЕРИСТИКА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А) Родители различаются одной парой альтернативных признаков.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Б) Проводится анализ наследования двух пар неаллельных генов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В) Происходит расщепление признаков по генотипу в соотношении 1: 2</w:t>
      </w:r>
      <w:proofErr w:type="gramStart"/>
      <w:r w:rsidRPr="005509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099C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Г) Происходит расщепление признаков по фенотипу в соотношении 9</w:t>
      </w:r>
      <w:proofErr w:type="gramStart"/>
      <w:r w:rsidRPr="005509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099C">
        <w:rPr>
          <w:rFonts w:ascii="Times New Roman" w:hAnsi="Times New Roman" w:cs="Times New Roman"/>
          <w:sz w:val="24"/>
          <w:szCs w:val="24"/>
        </w:rPr>
        <w:t xml:space="preserve"> 3 : 3 : 1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Д) Проявляется закон независимого наследования генов</w:t>
      </w:r>
    </w:p>
    <w:p w:rsidR="00D37164" w:rsidRPr="0024726B" w:rsidRDefault="00D37164" w:rsidP="002472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sz w:val="24"/>
          <w:szCs w:val="24"/>
        </w:rPr>
        <w:t>ТИП СКРЕЩИВАНИЯ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1) Моногибридное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55099C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51"/>
        <w:gridCol w:w="992"/>
        <w:gridCol w:w="992"/>
        <w:gridCol w:w="992"/>
      </w:tblGrid>
      <w:tr w:rsidR="0014732B" w:rsidRPr="0014732B" w:rsidTr="0014732B">
        <w:trPr>
          <w:trHeight w:val="274"/>
        </w:trPr>
        <w:tc>
          <w:tcPr>
            <w:tcW w:w="817" w:type="dxa"/>
          </w:tcPr>
          <w:p w:rsidR="0014732B" w:rsidRPr="0055099C" w:rsidRDefault="0014732B" w:rsidP="0055099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50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14732B" w:rsidRPr="0055099C" w:rsidRDefault="0014732B" w:rsidP="0055099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509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14732B" w:rsidRPr="0055099C" w:rsidRDefault="0014732B" w:rsidP="0055099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50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14732B" w:rsidRPr="0055099C" w:rsidRDefault="0014732B" w:rsidP="0055099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509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14732B" w:rsidRPr="0055099C" w:rsidRDefault="0014732B" w:rsidP="0055099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509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14732B" w:rsidRPr="0014732B" w:rsidTr="00E1345F">
        <w:tc>
          <w:tcPr>
            <w:tcW w:w="817" w:type="dxa"/>
          </w:tcPr>
          <w:p w:rsidR="0014732B" w:rsidRPr="0055099C" w:rsidRDefault="0014732B" w:rsidP="0055099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4732B" w:rsidRPr="0055099C" w:rsidRDefault="0014732B" w:rsidP="0055099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32B" w:rsidRPr="0055099C" w:rsidRDefault="0014732B" w:rsidP="0055099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32B" w:rsidRPr="0055099C" w:rsidRDefault="0014732B" w:rsidP="0055099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32B" w:rsidRPr="0055099C" w:rsidRDefault="0014732B" w:rsidP="0055099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732B" w:rsidRPr="0024726B" w:rsidRDefault="0014732B" w:rsidP="002472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32B" w:rsidRDefault="0014732B" w:rsidP="0024726B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b/>
          <w:i/>
          <w:sz w:val="24"/>
          <w:szCs w:val="24"/>
        </w:rPr>
        <w:t>В3</w:t>
      </w:r>
      <w:r w:rsidRPr="0055099C">
        <w:rPr>
          <w:rFonts w:ascii="Times New Roman" w:hAnsi="Times New Roman" w:cs="Times New Roman"/>
          <w:i/>
          <w:sz w:val="24"/>
          <w:szCs w:val="24"/>
        </w:rPr>
        <w:t>.</w:t>
      </w:r>
      <w:r w:rsidRPr="0055099C">
        <w:rPr>
          <w:rFonts w:ascii="Times New Roman" w:hAnsi="Times New Roman" w:cs="Times New Roman"/>
          <w:sz w:val="24"/>
          <w:szCs w:val="24"/>
        </w:rPr>
        <w:t xml:space="preserve"> </w:t>
      </w:r>
      <w:r w:rsidRPr="0055099C">
        <w:rPr>
          <w:rFonts w:ascii="Times New Roman" w:hAnsi="Times New Roman" w:cs="Times New Roman"/>
          <w:i/>
          <w:sz w:val="24"/>
          <w:szCs w:val="24"/>
        </w:rPr>
        <w:t>Установите правильную последовательность</w:t>
      </w:r>
      <w:r w:rsidRPr="0055099C">
        <w:rPr>
          <w:rFonts w:ascii="Times New Roman" w:hAnsi="Times New Roman" w:cs="Times New Roman"/>
          <w:sz w:val="24"/>
          <w:szCs w:val="24"/>
        </w:rPr>
        <w:t xml:space="preserve"> действий селекционера по выведению нового сорта.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А) гибридизация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Б) искусственный отбор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В) отбор исходного материала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Г) размножение гибридных особей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8"/>
      </w:tblGrid>
      <w:tr w:rsidR="00D37164" w:rsidRPr="0024726B" w:rsidTr="00E1345F">
        <w:trPr>
          <w:trHeight w:val="286"/>
        </w:trPr>
        <w:tc>
          <w:tcPr>
            <w:tcW w:w="709" w:type="dxa"/>
          </w:tcPr>
          <w:p w:rsidR="00D37164" w:rsidRPr="0024726B" w:rsidRDefault="00D37164" w:rsidP="0055099C">
            <w:pPr>
              <w:pStyle w:val="ab"/>
            </w:pPr>
          </w:p>
        </w:tc>
        <w:tc>
          <w:tcPr>
            <w:tcW w:w="709" w:type="dxa"/>
          </w:tcPr>
          <w:p w:rsidR="00D37164" w:rsidRPr="0024726B" w:rsidRDefault="00D37164" w:rsidP="0055099C">
            <w:pPr>
              <w:pStyle w:val="ab"/>
            </w:pPr>
          </w:p>
        </w:tc>
        <w:tc>
          <w:tcPr>
            <w:tcW w:w="709" w:type="dxa"/>
          </w:tcPr>
          <w:p w:rsidR="00D37164" w:rsidRPr="0024726B" w:rsidRDefault="00D37164" w:rsidP="0055099C">
            <w:pPr>
              <w:pStyle w:val="ab"/>
            </w:pPr>
          </w:p>
        </w:tc>
        <w:tc>
          <w:tcPr>
            <w:tcW w:w="708" w:type="dxa"/>
          </w:tcPr>
          <w:p w:rsidR="00D37164" w:rsidRPr="0024726B" w:rsidRDefault="00D37164" w:rsidP="0055099C">
            <w:pPr>
              <w:pStyle w:val="ab"/>
            </w:pPr>
          </w:p>
        </w:tc>
      </w:tr>
    </w:tbl>
    <w:p w:rsidR="00D37164" w:rsidRPr="0024726B" w:rsidRDefault="00D37164" w:rsidP="0024726B">
      <w:pPr>
        <w:shd w:val="clear" w:color="auto" w:fill="FFFFFF"/>
        <w:tabs>
          <w:tab w:val="left" w:pos="7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55099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55099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5099C">
        <w:rPr>
          <w:rFonts w:ascii="Times New Roman" w:hAnsi="Times New Roman" w:cs="Times New Roman"/>
          <w:sz w:val="24"/>
          <w:szCs w:val="24"/>
        </w:rPr>
        <w:t>Установи последовательность этапов световой фазы фотосинтеза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1) поглощение хлорофиллом квантов света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2) синтез молекулы АТФ за счет освобождаемой энергии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 xml:space="preserve">3) участие электрона в </w:t>
      </w:r>
      <w:proofErr w:type="spellStart"/>
      <w:r w:rsidRPr="0055099C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55099C">
        <w:rPr>
          <w:rFonts w:ascii="Times New Roman" w:hAnsi="Times New Roman" w:cs="Times New Roman"/>
          <w:sz w:val="24"/>
          <w:szCs w:val="24"/>
        </w:rPr>
        <w:t>-восстановительных реакциях и освобождение энергии</w:t>
      </w:r>
    </w:p>
    <w:p w:rsidR="00D37164" w:rsidRPr="0055099C" w:rsidRDefault="00D37164" w:rsidP="0055099C">
      <w:pPr>
        <w:pStyle w:val="ab"/>
        <w:rPr>
          <w:rFonts w:ascii="Times New Roman" w:hAnsi="Times New Roman" w:cs="Times New Roman"/>
          <w:sz w:val="24"/>
          <w:szCs w:val="24"/>
        </w:rPr>
      </w:pPr>
      <w:r w:rsidRPr="0055099C">
        <w:rPr>
          <w:rFonts w:ascii="Times New Roman" w:hAnsi="Times New Roman" w:cs="Times New Roman"/>
          <w:sz w:val="24"/>
          <w:szCs w:val="24"/>
        </w:rPr>
        <w:t>4) возбуждение молекулы хлорофилла под влиянием энергии солнечного света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567"/>
      </w:tblGrid>
      <w:tr w:rsidR="00D37164" w:rsidRPr="0024726B" w:rsidTr="00E1345F">
        <w:tc>
          <w:tcPr>
            <w:tcW w:w="675" w:type="dxa"/>
          </w:tcPr>
          <w:p w:rsidR="00D37164" w:rsidRPr="0024726B" w:rsidRDefault="00D37164" w:rsidP="0055099C">
            <w:pPr>
              <w:pStyle w:val="ab"/>
            </w:pPr>
          </w:p>
        </w:tc>
        <w:tc>
          <w:tcPr>
            <w:tcW w:w="851" w:type="dxa"/>
          </w:tcPr>
          <w:p w:rsidR="00D37164" w:rsidRPr="0024726B" w:rsidRDefault="00D37164" w:rsidP="0055099C">
            <w:pPr>
              <w:pStyle w:val="ab"/>
            </w:pPr>
          </w:p>
        </w:tc>
        <w:tc>
          <w:tcPr>
            <w:tcW w:w="850" w:type="dxa"/>
          </w:tcPr>
          <w:p w:rsidR="00D37164" w:rsidRPr="0024726B" w:rsidRDefault="00D37164" w:rsidP="0055099C">
            <w:pPr>
              <w:pStyle w:val="ab"/>
            </w:pPr>
          </w:p>
        </w:tc>
        <w:tc>
          <w:tcPr>
            <w:tcW w:w="567" w:type="dxa"/>
          </w:tcPr>
          <w:p w:rsidR="00D37164" w:rsidRPr="0024726B" w:rsidRDefault="00D37164" w:rsidP="0055099C">
            <w:pPr>
              <w:pStyle w:val="ab"/>
            </w:pPr>
          </w:p>
        </w:tc>
      </w:tr>
    </w:tbl>
    <w:p w:rsidR="00D37164" w:rsidRPr="0024726B" w:rsidRDefault="00D37164" w:rsidP="0055099C">
      <w:pPr>
        <w:pStyle w:val="ab"/>
      </w:pPr>
    </w:p>
    <w:p w:rsidR="00D37164" w:rsidRPr="0055099C" w:rsidRDefault="00D37164" w:rsidP="0024726B">
      <w:pPr>
        <w:shd w:val="clear" w:color="auto" w:fill="FFFFFF"/>
        <w:tabs>
          <w:tab w:val="left" w:pos="720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F27305"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Pr="00500081">
        <w:rPr>
          <w:rFonts w:ascii="Times New Roman" w:hAnsi="Times New Roman" w:cs="Times New Roman"/>
          <w:b/>
          <w:i/>
          <w:sz w:val="24"/>
          <w:szCs w:val="24"/>
        </w:rPr>
        <w:t xml:space="preserve"> С. </w:t>
      </w:r>
      <w:r w:rsidRPr="0055099C">
        <w:rPr>
          <w:rFonts w:ascii="Times New Roman" w:hAnsi="Times New Roman" w:cs="Times New Roman"/>
          <w:i/>
          <w:sz w:val="24"/>
          <w:szCs w:val="24"/>
        </w:rPr>
        <w:t>Задание с развернутым свободным ответом</w:t>
      </w:r>
    </w:p>
    <w:p w:rsidR="00D37164" w:rsidRPr="0024726B" w:rsidRDefault="00D37164" w:rsidP="0024726B">
      <w:pPr>
        <w:shd w:val="clear" w:color="auto" w:fill="FFFFFF"/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24726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24726B">
        <w:rPr>
          <w:rFonts w:ascii="Times New Roman" w:hAnsi="Times New Roman" w:cs="Times New Roman"/>
          <w:b/>
          <w:sz w:val="24"/>
          <w:szCs w:val="24"/>
        </w:rPr>
        <w:t>.</w:t>
      </w:r>
      <w:r w:rsidRPr="0024726B">
        <w:rPr>
          <w:rFonts w:ascii="Times New Roman" w:hAnsi="Times New Roman" w:cs="Times New Roman"/>
          <w:sz w:val="24"/>
          <w:szCs w:val="24"/>
        </w:rPr>
        <w:t xml:space="preserve"> Отец имеет короткие ресницы (рецессивный аутосомный ген), а мать – длинные, 3 детей имеют длинные ресницы, а 2 – короткие. Определите виды гамет и генотипы родителей, а также генотипы их потомства.</w:t>
      </w:r>
    </w:p>
    <w:p w:rsidR="00D37164" w:rsidRPr="0024726B" w:rsidRDefault="00D37164" w:rsidP="0024726B">
      <w:pPr>
        <w:shd w:val="clear" w:color="auto" w:fill="FFFFFF"/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24726B">
      <w:pPr>
        <w:shd w:val="clear" w:color="auto" w:fill="FFFFFF"/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37164" w:rsidRPr="0024726B" w:rsidSect="0024726B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76736" w:rsidRPr="0024726B" w:rsidRDefault="00676736" w:rsidP="0024726B">
      <w:pPr>
        <w:shd w:val="clear" w:color="auto" w:fill="FFFFFF"/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164" w:rsidRPr="0024726B" w:rsidRDefault="00D37164" w:rsidP="0024726B">
      <w:pPr>
        <w:shd w:val="clear" w:color="auto" w:fill="FFFFFF"/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26B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24726B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24726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4726B">
        <w:rPr>
          <w:rFonts w:ascii="Times New Roman" w:hAnsi="Times New Roman" w:cs="Times New Roman"/>
          <w:bCs/>
          <w:sz w:val="24"/>
          <w:szCs w:val="24"/>
        </w:rPr>
        <w:t>Хромосомный набор</w:t>
      </w:r>
      <w:r w:rsidRPr="002472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726B">
        <w:rPr>
          <w:rFonts w:ascii="Times New Roman" w:hAnsi="Times New Roman" w:cs="Times New Roman"/>
          <w:bCs/>
          <w:sz w:val="24"/>
          <w:szCs w:val="24"/>
        </w:rPr>
        <w:t>соматических клеток                            пшеницы равен 28. Определите хромосомный набор и число молекул ДНК в одной из клеток семязачатка перед началом мейоза, в анафазе 1 и анафазе 2. Объясните, какие процессы происходят в эти периоды и как они влияют на изменение числа ДНК и хромосом.</w:t>
      </w: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4726B">
        <w:rPr>
          <w:rFonts w:ascii="Times New Roman" w:hAnsi="Times New Roman" w:cs="Times New Roman"/>
          <w:bCs/>
          <w:sz w:val="24"/>
          <w:szCs w:val="24"/>
        </w:rPr>
        <w:t>(Подсказка 2п2п</w:t>
      </w:r>
      <w:r w:rsidRPr="0024726B">
        <w:rPr>
          <w:rFonts w:ascii="Times New Roman" w:hAnsi="Times New Roman" w:cs="Times New Roman"/>
          <w:bCs/>
          <w:sz w:val="24"/>
          <w:szCs w:val="24"/>
        </w:rPr>
        <w:sym w:font="Wingdings 3" w:char="F022"/>
      </w:r>
      <w:r w:rsidRPr="0024726B">
        <w:rPr>
          <w:rFonts w:ascii="Times New Roman" w:hAnsi="Times New Roman" w:cs="Times New Roman"/>
          <w:bCs/>
          <w:sz w:val="24"/>
          <w:szCs w:val="24"/>
        </w:rPr>
        <w:t xml:space="preserve"> 2п4с, где </w:t>
      </w:r>
      <w:proofErr w:type="gramStart"/>
      <w:r w:rsidRPr="0024726B">
        <w:rPr>
          <w:rFonts w:ascii="Times New Roman" w:hAnsi="Times New Roman" w:cs="Times New Roman"/>
          <w:bCs/>
          <w:sz w:val="24"/>
          <w:szCs w:val="24"/>
        </w:rPr>
        <w:t>п-</w:t>
      </w:r>
      <w:proofErr w:type="gramEnd"/>
      <w:r w:rsidRPr="0024726B">
        <w:rPr>
          <w:rFonts w:ascii="Times New Roman" w:hAnsi="Times New Roman" w:cs="Times New Roman"/>
          <w:bCs/>
          <w:sz w:val="24"/>
          <w:szCs w:val="24"/>
        </w:rPr>
        <w:t xml:space="preserve"> хромосомы, с- ДНК. </w:t>
      </w:r>
      <w:proofErr w:type="gramStart"/>
      <w:r w:rsidRPr="0024726B">
        <w:rPr>
          <w:rFonts w:ascii="Times New Roman" w:hAnsi="Times New Roman" w:cs="Times New Roman"/>
          <w:bCs/>
          <w:sz w:val="24"/>
          <w:szCs w:val="24"/>
        </w:rPr>
        <w:t>У пшеницы в соматической клетке 28 – это 2п2с)</w:t>
      </w:r>
      <w:proofErr w:type="gramEnd"/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Pr="0024726B" w:rsidRDefault="00D37164" w:rsidP="0024726B">
      <w:pPr>
        <w:tabs>
          <w:tab w:val="left" w:pos="360"/>
        </w:tabs>
        <w:spacing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7164" w:rsidRDefault="00D37164" w:rsidP="0024726B">
      <w:pPr>
        <w:tabs>
          <w:tab w:val="left" w:pos="360"/>
        </w:tabs>
        <w:ind w:left="-426"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226A3" w:rsidRDefault="004226A3" w:rsidP="0024726B">
      <w:pPr>
        <w:tabs>
          <w:tab w:val="left" w:pos="360"/>
        </w:tabs>
        <w:ind w:left="-426"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226A3" w:rsidRDefault="004226A3" w:rsidP="0024726B">
      <w:pPr>
        <w:tabs>
          <w:tab w:val="left" w:pos="360"/>
        </w:tabs>
        <w:ind w:left="-426"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226A3" w:rsidRDefault="004226A3" w:rsidP="0024726B">
      <w:pPr>
        <w:tabs>
          <w:tab w:val="left" w:pos="360"/>
        </w:tabs>
        <w:ind w:left="-426"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226A3" w:rsidRDefault="004226A3" w:rsidP="0024726B">
      <w:pPr>
        <w:tabs>
          <w:tab w:val="left" w:pos="360"/>
        </w:tabs>
        <w:ind w:left="-426"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226A3" w:rsidRDefault="004226A3" w:rsidP="0024726B">
      <w:pPr>
        <w:tabs>
          <w:tab w:val="left" w:pos="360"/>
        </w:tabs>
        <w:ind w:left="-426"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226A3" w:rsidRPr="0024726B" w:rsidRDefault="004226A3" w:rsidP="0024726B">
      <w:pPr>
        <w:tabs>
          <w:tab w:val="left" w:pos="360"/>
        </w:tabs>
        <w:ind w:left="-426"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7164" w:rsidRPr="0024726B" w:rsidRDefault="00D37164" w:rsidP="0024726B">
      <w:pPr>
        <w:tabs>
          <w:tab w:val="left" w:pos="360"/>
        </w:tabs>
        <w:ind w:left="-426"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323FB" w:rsidRPr="0024726B" w:rsidRDefault="003323FB" w:rsidP="0024726B">
      <w:pPr>
        <w:tabs>
          <w:tab w:val="left" w:pos="360"/>
        </w:tabs>
        <w:ind w:left="-426" w:firstLine="426"/>
        <w:jc w:val="center"/>
        <w:rPr>
          <w:rFonts w:ascii="Times New Roman" w:hAnsi="Times New Roman"/>
          <w:b/>
          <w:bCs/>
          <w:sz w:val="28"/>
          <w:szCs w:val="28"/>
        </w:rPr>
        <w:sectPr w:rsidR="003323FB" w:rsidRPr="0024726B" w:rsidSect="002472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26FD" w:rsidRPr="00E1345F" w:rsidRDefault="004226A3" w:rsidP="00E1345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1345F">
        <w:rPr>
          <w:rFonts w:ascii="Times New Roman" w:hAnsi="Times New Roman"/>
          <w:b/>
          <w:bCs/>
          <w:sz w:val="24"/>
          <w:szCs w:val="24"/>
        </w:rPr>
        <w:lastRenderedPageBreak/>
        <w:t>Ответ.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992"/>
        <w:gridCol w:w="1417"/>
        <w:gridCol w:w="1985"/>
      </w:tblGrid>
      <w:tr w:rsidR="00E1345F" w:rsidTr="00E1345F">
        <w:tc>
          <w:tcPr>
            <w:tcW w:w="1668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 xml:space="preserve">№ задания </w:t>
            </w:r>
          </w:p>
        </w:tc>
        <w:tc>
          <w:tcPr>
            <w:tcW w:w="992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 xml:space="preserve">Ответ </w:t>
            </w:r>
          </w:p>
        </w:tc>
        <w:tc>
          <w:tcPr>
            <w:tcW w:w="1417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 xml:space="preserve">№ задания </w:t>
            </w:r>
          </w:p>
        </w:tc>
        <w:tc>
          <w:tcPr>
            <w:tcW w:w="1985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Ответ</w:t>
            </w:r>
          </w:p>
        </w:tc>
      </w:tr>
      <w:tr w:rsidR="00E1345F" w:rsidTr="00E1345F">
        <w:tc>
          <w:tcPr>
            <w:tcW w:w="1668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985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1345F" w:rsidTr="00E1345F">
        <w:tc>
          <w:tcPr>
            <w:tcW w:w="1668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1985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1345F" w:rsidTr="00E1345F">
        <w:tc>
          <w:tcPr>
            <w:tcW w:w="1668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92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1985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E1345F" w:rsidTr="00E1345F">
        <w:tc>
          <w:tcPr>
            <w:tcW w:w="1668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1985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E1345F" w:rsidTr="00E1345F">
        <w:tc>
          <w:tcPr>
            <w:tcW w:w="1668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2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Start"/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985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345</w:t>
            </w:r>
          </w:p>
        </w:tc>
      </w:tr>
      <w:tr w:rsidR="00E1345F" w:rsidTr="00E1345F">
        <w:tc>
          <w:tcPr>
            <w:tcW w:w="1668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E1345F" w:rsidRPr="00E1345F" w:rsidRDefault="00E1345F" w:rsidP="00E1345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Start"/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985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12122</w:t>
            </w:r>
          </w:p>
        </w:tc>
      </w:tr>
      <w:tr w:rsidR="00E1345F" w:rsidTr="00E1345F">
        <w:trPr>
          <w:trHeight w:val="300"/>
        </w:trPr>
        <w:tc>
          <w:tcPr>
            <w:tcW w:w="1668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92" w:type="dxa"/>
          </w:tcPr>
          <w:p w:rsidR="00E1345F" w:rsidRPr="00E1345F" w:rsidRDefault="00E1345F" w:rsidP="00E1345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В3</w:t>
            </w:r>
          </w:p>
        </w:tc>
        <w:tc>
          <w:tcPr>
            <w:tcW w:w="1985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ВАБГ</w:t>
            </w:r>
          </w:p>
        </w:tc>
      </w:tr>
      <w:tr w:rsidR="00E1345F" w:rsidTr="00E1345F">
        <w:trPr>
          <w:trHeight w:val="264"/>
        </w:trPr>
        <w:tc>
          <w:tcPr>
            <w:tcW w:w="1668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92" w:type="dxa"/>
          </w:tcPr>
          <w:p w:rsidR="00E1345F" w:rsidRPr="00E1345F" w:rsidRDefault="00E1345F" w:rsidP="00E1345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Start"/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985" w:type="dxa"/>
          </w:tcPr>
          <w:p w:rsidR="00E1345F" w:rsidRPr="00E1345F" w:rsidRDefault="00E1345F" w:rsidP="00A626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1345F">
              <w:rPr>
                <w:rFonts w:ascii="Times New Roman" w:hAnsi="Times New Roman"/>
                <w:bCs/>
                <w:sz w:val="24"/>
                <w:szCs w:val="24"/>
              </w:rPr>
              <w:t>1432</w:t>
            </w:r>
          </w:p>
        </w:tc>
      </w:tr>
    </w:tbl>
    <w:p w:rsidR="00A626FD" w:rsidRPr="004622C3" w:rsidRDefault="00E1345F" w:rsidP="00A626FD">
      <w:pPr>
        <w:rPr>
          <w:rFonts w:ascii="Times New Roman" w:hAnsi="Times New Roman"/>
          <w:sz w:val="24"/>
          <w:szCs w:val="24"/>
        </w:rPr>
      </w:pPr>
      <w:r w:rsidRPr="004622C3">
        <w:rPr>
          <w:rFonts w:ascii="Times New Roman" w:hAnsi="Times New Roman"/>
          <w:sz w:val="24"/>
          <w:szCs w:val="24"/>
        </w:rPr>
        <w:t>С</w:t>
      </w:r>
      <w:proofErr w:type="gramStart"/>
      <w:r w:rsidRPr="004622C3">
        <w:rPr>
          <w:rFonts w:ascii="Times New Roman" w:hAnsi="Times New Roman"/>
          <w:sz w:val="24"/>
          <w:szCs w:val="24"/>
        </w:rPr>
        <w:t>1</w:t>
      </w:r>
      <w:proofErr w:type="gramEnd"/>
      <w:r w:rsidRPr="004622C3">
        <w:rPr>
          <w:rFonts w:ascii="Times New Roman" w:hAnsi="Times New Roman"/>
          <w:sz w:val="24"/>
          <w:szCs w:val="24"/>
        </w:rPr>
        <w:t>.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89"/>
        <w:gridCol w:w="1325"/>
      </w:tblGrid>
      <w:tr w:rsidR="00A626FD" w:rsidTr="004622C3">
        <w:tc>
          <w:tcPr>
            <w:tcW w:w="7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626FD" w:rsidRDefault="00A626FD">
            <w:pPr>
              <w:pStyle w:val="ac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верного ответа и указания к оцениванию</w:t>
            </w:r>
          </w:p>
          <w:p w:rsidR="00A626FD" w:rsidRDefault="00A626FD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допускаются иные формулировки ответа, не искажающие его смысла)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26FD" w:rsidRDefault="00A626FD">
            <w:pPr>
              <w:pStyle w:val="ac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Баллы</w:t>
            </w:r>
          </w:p>
        </w:tc>
      </w:tr>
      <w:tr w:rsidR="00A626FD" w:rsidTr="004622C3">
        <w:tc>
          <w:tcPr>
            <w:tcW w:w="78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Элементы ответа:</w:t>
            </w:r>
          </w:p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гаметы: отца – а, матери – А, а</w:t>
            </w:r>
          </w:p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генотипы родителей: </w:t>
            </w:r>
          </w:p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отец – короткие ресницы – </w:t>
            </w:r>
            <w:proofErr w:type="spellStart"/>
            <w:r>
              <w:rPr>
                <w:rFonts w:ascii="Times New Roman" w:hAnsi="Times New Roman"/>
              </w:rPr>
              <w:t>аа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мать – длинные ресницы – </w:t>
            </w:r>
            <w:proofErr w:type="spellStart"/>
            <w:r>
              <w:rPr>
                <w:rFonts w:ascii="Times New Roman" w:hAnsi="Times New Roman"/>
              </w:rPr>
              <w:t>Аа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генотипы детей:</w:t>
            </w:r>
          </w:p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генотип трех детей с длинными ресницами – </w:t>
            </w:r>
            <w:proofErr w:type="spellStart"/>
            <w:r>
              <w:rPr>
                <w:rFonts w:ascii="Times New Roman" w:hAnsi="Times New Roman"/>
              </w:rPr>
              <w:t>Аа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генотип двух детей с короткими ресницами – </w:t>
            </w:r>
            <w:proofErr w:type="spellStart"/>
            <w:r>
              <w:rPr>
                <w:rFonts w:ascii="Times New Roman" w:hAnsi="Times New Roman"/>
              </w:rPr>
              <w:t>аа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6FD" w:rsidRDefault="00A626FD">
            <w:pPr>
              <w:pStyle w:val="ac"/>
              <w:jc w:val="center"/>
              <w:rPr>
                <w:rFonts w:ascii="Times New Roman" w:hAnsi="Times New Roman"/>
              </w:rPr>
            </w:pPr>
          </w:p>
        </w:tc>
      </w:tr>
      <w:tr w:rsidR="00A626FD" w:rsidTr="004622C3">
        <w:tc>
          <w:tcPr>
            <w:tcW w:w="78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 Ответ правильный и полный, включает все названные выше элементы ответа, не содержит биологических ошибок.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26FD" w:rsidRDefault="00A626FD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626FD" w:rsidTr="004622C3">
        <w:tc>
          <w:tcPr>
            <w:tcW w:w="78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 Ответ правильный, но неполный, включает 2 из названных выше элементов ответа, не содержит биологических ошибок.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26FD" w:rsidRDefault="00A626FD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626FD" w:rsidTr="004622C3">
        <w:tc>
          <w:tcPr>
            <w:tcW w:w="78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626FD" w:rsidRDefault="00A626FD">
            <w:pPr>
              <w:pStyle w:val="ac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Ответ неполный, включает 1 из названных выше элементов ответа, возможны биологические неточности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26FD" w:rsidRDefault="00A626FD">
            <w:pPr>
              <w:pStyle w:val="ac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626FD" w:rsidTr="004622C3">
        <w:tc>
          <w:tcPr>
            <w:tcW w:w="78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626FD" w:rsidRDefault="00A626FD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Ответ неправильный.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26FD" w:rsidRDefault="00A626FD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626FD" w:rsidTr="004622C3">
        <w:tc>
          <w:tcPr>
            <w:tcW w:w="78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626FD" w:rsidRDefault="00A626FD">
            <w:pPr>
              <w:pStyle w:val="ac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</w:t>
            </w:r>
            <w:r>
              <w:rPr>
                <w:rFonts w:ascii="Times New Roman" w:hAnsi="Times New Roman"/>
                <w:i/>
                <w:iCs/>
              </w:rPr>
              <w:t>Максимальный балл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626FD" w:rsidRDefault="00A626FD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A626FD" w:rsidRDefault="00A626FD" w:rsidP="00A626FD">
      <w:pPr>
        <w:rPr>
          <w:rFonts w:ascii="Times New Roman" w:eastAsia="Lucida Sans Unicode" w:hAnsi="Times New Roman"/>
          <w:sz w:val="28"/>
          <w:szCs w:val="28"/>
        </w:rPr>
      </w:pPr>
    </w:p>
    <w:p w:rsidR="00A626FD" w:rsidRPr="00E1345F" w:rsidRDefault="00E1345F" w:rsidP="00A626FD">
      <w:pPr>
        <w:rPr>
          <w:rFonts w:ascii="Times New Roman" w:hAnsi="Times New Roman"/>
          <w:sz w:val="24"/>
          <w:szCs w:val="24"/>
        </w:rPr>
      </w:pPr>
      <w:r w:rsidRPr="00E1345F">
        <w:rPr>
          <w:rFonts w:ascii="Times New Roman" w:hAnsi="Times New Roman"/>
          <w:sz w:val="24"/>
          <w:szCs w:val="24"/>
        </w:rPr>
        <w:t>С</w:t>
      </w:r>
      <w:proofErr w:type="gramStart"/>
      <w:r w:rsidRPr="00E1345F">
        <w:rPr>
          <w:rFonts w:ascii="Times New Roman" w:hAnsi="Times New Roman"/>
          <w:sz w:val="24"/>
          <w:szCs w:val="24"/>
        </w:rPr>
        <w:t>2</w:t>
      </w:r>
      <w:proofErr w:type="gramEnd"/>
      <w:r w:rsidRPr="00E1345F">
        <w:rPr>
          <w:rFonts w:ascii="Times New Roman" w:hAnsi="Times New Roman"/>
          <w:sz w:val="24"/>
          <w:szCs w:val="24"/>
        </w:rPr>
        <w:t>.</w:t>
      </w:r>
    </w:p>
    <w:p w:rsidR="00E1345F" w:rsidRPr="00E1345F" w:rsidRDefault="00E1345F" w:rsidP="00A626FD">
      <w:pPr>
        <w:rPr>
          <w:rFonts w:ascii="Times New Roman" w:hAnsi="Times New Roman"/>
          <w:sz w:val="24"/>
          <w:szCs w:val="24"/>
        </w:rPr>
      </w:pPr>
      <w:r w:rsidRPr="00E1345F">
        <w:rPr>
          <w:rFonts w:ascii="Times New Roman" w:hAnsi="Times New Roman"/>
          <w:sz w:val="24"/>
          <w:szCs w:val="24"/>
        </w:rPr>
        <w:t xml:space="preserve">Перед началом мейоза 28 хромосом, 56 ДНК </w:t>
      </w:r>
      <w:proofErr w:type="gramStart"/>
      <w:r w:rsidRPr="00E1345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1345F">
        <w:rPr>
          <w:rFonts w:ascii="Times New Roman" w:hAnsi="Times New Roman"/>
          <w:sz w:val="24"/>
          <w:szCs w:val="24"/>
        </w:rPr>
        <w:t>число ДНК удваивается)</w:t>
      </w:r>
    </w:p>
    <w:p w:rsidR="00E1345F" w:rsidRPr="00E1345F" w:rsidRDefault="00E1345F" w:rsidP="00A626FD">
      <w:pPr>
        <w:rPr>
          <w:rFonts w:ascii="Times New Roman" w:hAnsi="Times New Roman"/>
          <w:sz w:val="24"/>
          <w:szCs w:val="24"/>
        </w:rPr>
      </w:pPr>
      <w:r w:rsidRPr="00E1345F">
        <w:rPr>
          <w:rFonts w:ascii="Times New Roman" w:hAnsi="Times New Roman"/>
          <w:sz w:val="24"/>
          <w:szCs w:val="24"/>
        </w:rPr>
        <w:t>Анафаза 1 – 28 хромосом, 56 ДНК</w:t>
      </w:r>
    </w:p>
    <w:p w:rsidR="00A626FD" w:rsidRPr="004622C3" w:rsidRDefault="00E1345F" w:rsidP="00A626FD">
      <w:pPr>
        <w:rPr>
          <w:rFonts w:ascii="Times New Roman" w:hAnsi="Times New Roman"/>
          <w:sz w:val="24"/>
          <w:szCs w:val="24"/>
        </w:rPr>
      </w:pPr>
      <w:r w:rsidRPr="00E1345F">
        <w:rPr>
          <w:rFonts w:ascii="Times New Roman" w:hAnsi="Times New Roman"/>
          <w:sz w:val="24"/>
          <w:szCs w:val="24"/>
        </w:rPr>
        <w:t>Анафаза 2 – 28 хромосом, 28 ДНК</w:t>
      </w:r>
    </w:p>
    <w:p w:rsidR="00A626FD" w:rsidRDefault="00A626FD" w:rsidP="00A626FD">
      <w:pPr>
        <w:rPr>
          <w:rFonts w:ascii="Times New Roman" w:hAnsi="Times New Roman"/>
          <w:sz w:val="28"/>
          <w:szCs w:val="28"/>
        </w:rPr>
      </w:pPr>
    </w:p>
    <w:p w:rsidR="00D37164" w:rsidRPr="0024726B" w:rsidRDefault="00D37164" w:rsidP="0024726B">
      <w:pPr>
        <w:tabs>
          <w:tab w:val="left" w:pos="360"/>
        </w:tabs>
        <w:ind w:left="-426"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54EE4" w:rsidRPr="0024726B" w:rsidRDefault="00254EE4" w:rsidP="004622C3">
      <w:pPr>
        <w:rPr>
          <w:sz w:val="28"/>
          <w:szCs w:val="28"/>
        </w:rPr>
      </w:pPr>
    </w:p>
    <w:sectPr w:rsidR="00254EE4" w:rsidRPr="0024726B" w:rsidSect="0024726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74D" w:rsidRDefault="001C774D" w:rsidP="00150D22">
      <w:pPr>
        <w:spacing w:after="0" w:line="240" w:lineRule="auto"/>
      </w:pPr>
      <w:r>
        <w:separator/>
      </w:r>
    </w:p>
  </w:endnote>
  <w:endnote w:type="continuationSeparator" w:id="0">
    <w:p w:rsidR="001C774D" w:rsidRDefault="001C774D" w:rsidP="00150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45F" w:rsidRDefault="004A4BF2" w:rsidP="00E1345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1345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1345F" w:rsidRDefault="00E1345F" w:rsidP="00E134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45F" w:rsidRDefault="004A4BF2" w:rsidP="00E1345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1345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166C9">
      <w:rPr>
        <w:rStyle w:val="a6"/>
        <w:noProof/>
      </w:rPr>
      <w:t>2</w:t>
    </w:r>
    <w:r>
      <w:rPr>
        <w:rStyle w:val="a6"/>
      </w:rPr>
      <w:fldChar w:fldCharType="end"/>
    </w:r>
  </w:p>
  <w:p w:rsidR="00E1345F" w:rsidRDefault="00E1345F" w:rsidP="00E134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74D" w:rsidRDefault="001C774D" w:rsidP="00150D22">
      <w:pPr>
        <w:spacing w:after="0" w:line="240" w:lineRule="auto"/>
      </w:pPr>
      <w:r>
        <w:separator/>
      </w:r>
    </w:p>
  </w:footnote>
  <w:footnote w:type="continuationSeparator" w:id="0">
    <w:p w:rsidR="001C774D" w:rsidRDefault="001C774D" w:rsidP="00150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6460F"/>
    <w:multiLevelType w:val="hybridMultilevel"/>
    <w:tmpl w:val="E5C07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52CB2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540182"/>
    <w:multiLevelType w:val="hybridMultilevel"/>
    <w:tmpl w:val="0A56C19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4C832FA"/>
    <w:multiLevelType w:val="hybridMultilevel"/>
    <w:tmpl w:val="B7663D9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284F6B"/>
    <w:multiLevelType w:val="hybridMultilevel"/>
    <w:tmpl w:val="0D90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9810F1"/>
    <w:multiLevelType w:val="hybridMultilevel"/>
    <w:tmpl w:val="F580E656"/>
    <w:lvl w:ilvl="0" w:tplc="914E09C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84A2AC5"/>
    <w:multiLevelType w:val="hybridMultilevel"/>
    <w:tmpl w:val="06065E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A62AA4"/>
    <w:multiLevelType w:val="hybridMultilevel"/>
    <w:tmpl w:val="70304E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B80874"/>
    <w:multiLevelType w:val="hybridMultilevel"/>
    <w:tmpl w:val="98C40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7679E1"/>
    <w:multiLevelType w:val="hybridMultilevel"/>
    <w:tmpl w:val="0D90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6E1352"/>
    <w:multiLevelType w:val="hybridMultilevel"/>
    <w:tmpl w:val="D8BAFA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BE7059"/>
    <w:multiLevelType w:val="hybridMultilevel"/>
    <w:tmpl w:val="9DA65E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164"/>
    <w:rsid w:val="000168B7"/>
    <w:rsid w:val="00076D66"/>
    <w:rsid w:val="00095D5D"/>
    <w:rsid w:val="000B635C"/>
    <w:rsid w:val="000C60F9"/>
    <w:rsid w:val="000D7F46"/>
    <w:rsid w:val="001166C9"/>
    <w:rsid w:val="0014732B"/>
    <w:rsid w:val="00150D22"/>
    <w:rsid w:val="001A54B6"/>
    <w:rsid w:val="001C5C29"/>
    <w:rsid w:val="001C774D"/>
    <w:rsid w:val="00215662"/>
    <w:rsid w:val="002466D9"/>
    <w:rsid w:val="0024726B"/>
    <w:rsid w:val="00254EE4"/>
    <w:rsid w:val="002B4455"/>
    <w:rsid w:val="002C003B"/>
    <w:rsid w:val="002D2A33"/>
    <w:rsid w:val="003133FA"/>
    <w:rsid w:val="0031431F"/>
    <w:rsid w:val="003167AF"/>
    <w:rsid w:val="003229C2"/>
    <w:rsid w:val="003323FB"/>
    <w:rsid w:val="00332DA0"/>
    <w:rsid w:val="00357830"/>
    <w:rsid w:val="00357DD7"/>
    <w:rsid w:val="0036614B"/>
    <w:rsid w:val="003A17BD"/>
    <w:rsid w:val="003C7E54"/>
    <w:rsid w:val="004226A3"/>
    <w:rsid w:val="004622C3"/>
    <w:rsid w:val="004A4BF2"/>
    <w:rsid w:val="004A786E"/>
    <w:rsid w:val="004C75EE"/>
    <w:rsid w:val="004E4A72"/>
    <w:rsid w:val="00500081"/>
    <w:rsid w:val="005315A9"/>
    <w:rsid w:val="0055099C"/>
    <w:rsid w:val="005E5CF7"/>
    <w:rsid w:val="00653254"/>
    <w:rsid w:val="00676736"/>
    <w:rsid w:val="00701C9C"/>
    <w:rsid w:val="00741E18"/>
    <w:rsid w:val="00812555"/>
    <w:rsid w:val="00853033"/>
    <w:rsid w:val="0089235D"/>
    <w:rsid w:val="00901ED6"/>
    <w:rsid w:val="00931905"/>
    <w:rsid w:val="0096027F"/>
    <w:rsid w:val="0098343C"/>
    <w:rsid w:val="00995283"/>
    <w:rsid w:val="00A14292"/>
    <w:rsid w:val="00A53A28"/>
    <w:rsid w:val="00A626FD"/>
    <w:rsid w:val="00A94EC4"/>
    <w:rsid w:val="00AA2E9F"/>
    <w:rsid w:val="00AC5593"/>
    <w:rsid w:val="00B168EC"/>
    <w:rsid w:val="00B338E3"/>
    <w:rsid w:val="00B34DDF"/>
    <w:rsid w:val="00B77D68"/>
    <w:rsid w:val="00BB48EE"/>
    <w:rsid w:val="00BD078B"/>
    <w:rsid w:val="00BF51A6"/>
    <w:rsid w:val="00C62EB6"/>
    <w:rsid w:val="00C84C38"/>
    <w:rsid w:val="00CA28F1"/>
    <w:rsid w:val="00CA2942"/>
    <w:rsid w:val="00D37164"/>
    <w:rsid w:val="00D63330"/>
    <w:rsid w:val="00E1345F"/>
    <w:rsid w:val="00E4236C"/>
    <w:rsid w:val="00F27305"/>
    <w:rsid w:val="00F33823"/>
    <w:rsid w:val="00F7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7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D3716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D37164"/>
    <w:rPr>
      <w:rFonts w:ascii="Arial" w:eastAsia="Lucida Sans Unicode" w:hAnsi="Arial" w:cs="Times New Roman"/>
      <w:sz w:val="24"/>
      <w:szCs w:val="24"/>
    </w:rPr>
  </w:style>
  <w:style w:type="character" w:styleId="a6">
    <w:name w:val="page number"/>
    <w:basedOn w:val="a0"/>
    <w:rsid w:val="00D37164"/>
  </w:style>
  <w:style w:type="paragraph" w:styleId="a7">
    <w:name w:val="List Paragraph"/>
    <w:basedOn w:val="a"/>
    <w:uiPriority w:val="34"/>
    <w:qFormat/>
    <w:rsid w:val="00931905"/>
    <w:pPr>
      <w:spacing w:after="0" w:line="240" w:lineRule="auto"/>
      <w:ind w:left="720"/>
      <w:contextualSpacing/>
      <w:jc w:val="both"/>
    </w:pPr>
  </w:style>
  <w:style w:type="character" w:styleId="a8">
    <w:name w:val="Placeholder Text"/>
    <w:basedOn w:val="a0"/>
    <w:uiPriority w:val="99"/>
    <w:semiHidden/>
    <w:rsid w:val="00C62EB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62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2EB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C5C29"/>
    <w:pPr>
      <w:spacing w:after="0" w:line="240" w:lineRule="auto"/>
    </w:pPr>
  </w:style>
  <w:style w:type="paragraph" w:customStyle="1" w:styleId="ac">
    <w:name w:val="Содержимое таблицы"/>
    <w:basedOn w:val="a"/>
    <w:rsid w:val="00A626F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40C91-AC99-4EF0-9A1C-8F5BDCE13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11</Pages>
  <Words>2539</Words>
  <Characters>14475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32</cp:revision>
  <dcterms:created xsi:type="dcterms:W3CDTF">2018-02-08T13:09:00Z</dcterms:created>
  <dcterms:modified xsi:type="dcterms:W3CDTF">2023-11-20T03:56:00Z</dcterms:modified>
</cp:coreProperties>
</file>